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02788" w14:textId="2A64F78A" w:rsidR="00E94196" w:rsidRDefault="00CD3CC1">
      <w:r>
        <w:rPr>
          <w:rFonts w:hint="eastAsia"/>
        </w:rPr>
        <w:t>SI-D</w:t>
      </w:r>
      <w:r w:rsidR="00D74607">
        <w:rPr>
          <w:rFonts w:hint="eastAsia"/>
        </w:rPr>
        <w:t>様式　１－</w:t>
      </w:r>
      <w:r w:rsidR="008F0D7B">
        <w:rPr>
          <w:rFonts w:hint="eastAsia"/>
        </w:rPr>
        <w:t>３A</w:t>
      </w:r>
    </w:p>
    <w:p w14:paraId="3C484425" w14:textId="77777777" w:rsidR="00E94196" w:rsidRDefault="00E94196"/>
    <w:p w14:paraId="14DE460A" w14:textId="77777777" w:rsidR="00E94196" w:rsidRDefault="00E94196"/>
    <w:p w14:paraId="447998C1" w14:textId="77777777" w:rsidR="00E94196" w:rsidRDefault="00E94196"/>
    <w:p w14:paraId="1B806002" w14:textId="77777777" w:rsidR="00E94196" w:rsidRDefault="00E94196"/>
    <w:p w14:paraId="5C7BB0EC" w14:textId="77777777" w:rsidR="00E94196" w:rsidRDefault="00E94196"/>
    <w:p w14:paraId="63B56EDD" w14:textId="77777777" w:rsidR="00E94196" w:rsidRDefault="00E94196"/>
    <w:p w14:paraId="1D603ABA" w14:textId="77777777" w:rsidR="00E94196" w:rsidRDefault="00E94196"/>
    <w:p w14:paraId="635068C0" w14:textId="3E9DA88E" w:rsidR="00E94196" w:rsidRPr="00A5271F" w:rsidRDefault="00E94196" w:rsidP="00A5271F">
      <w:pPr>
        <w:jc w:val="center"/>
        <w:rPr>
          <w:sz w:val="44"/>
          <w:szCs w:val="48"/>
        </w:rPr>
      </w:pPr>
      <w:r w:rsidRPr="00A5271F">
        <w:rPr>
          <w:rFonts w:hint="eastAsia"/>
          <w:sz w:val="44"/>
          <w:szCs w:val="48"/>
        </w:rPr>
        <w:t>（西暦）〇〇〇〇年度申請</w:t>
      </w:r>
    </w:p>
    <w:p w14:paraId="6FDDB963" w14:textId="6F77F4B3" w:rsidR="00E94196" w:rsidRPr="00A5271F" w:rsidRDefault="008F0D7B" w:rsidP="008F0D7B">
      <w:pPr>
        <w:spacing w:line="600" w:lineRule="exact"/>
        <w:jc w:val="center"/>
        <w:rPr>
          <w:sz w:val="44"/>
          <w:szCs w:val="48"/>
        </w:rPr>
      </w:pPr>
      <w:r>
        <w:rPr>
          <w:rFonts w:hint="eastAsia"/>
          <w:sz w:val="44"/>
          <w:szCs w:val="48"/>
        </w:rPr>
        <w:t>ソーシャル・イノベーション・デザイナー</w:t>
      </w:r>
    </w:p>
    <w:p w14:paraId="1F9FF069" w14:textId="1880EADB" w:rsidR="00E94196" w:rsidRDefault="00E94196" w:rsidP="008F0D7B">
      <w:pPr>
        <w:spacing w:line="600" w:lineRule="exact"/>
        <w:jc w:val="center"/>
        <w:rPr>
          <w:sz w:val="44"/>
          <w:szCs w:val="48"/>
        </w:rPr>
      </w:pPr>
      <w:r w:rsidRPr="00A5271F">
        <w:rPr>
          <w:rFonts w:hint="eastAsia"/>
          <w:sz w:val="44"/>
          <w:szCs w:val="48"/>
        </w:rPr>
        <w:t>資格教育プログラム</w:t>
      </w:r>
    </w:p>
    <w:p w14:paraId="54A9EAA6" w14:textId="77777777" w:rsidR="008F0D7B" w:rsidRPr="00A5271F" w:rsidRDefault="008F0D7B" w:rsidP="008F0D7B">
      <w:pPr>
        <w:spacing w:line="600" w:lineRule="exact"/>
        <w:jc w:val="center"/>
        <w:rPr>
          <w:sz w:val="44"/>
          <w:szCs w:val="48"/>
        </w:rPr>
      </w:pPr>
    </w:p>
    <w:p w14:paraId="604D9F0A" w14:textId="5F7279A7" w:rsidR="00D12DFA" w:rsidRPr="00A5271F" w:rsidRDefault="00E94196" w:rsidP="00D12DFA">
      <w:pPr>
        <w:jc w:val="center"/>
        <w:rPr>
          <w:sz w:val="44"/>
          <w:szCs w:val="48"/>
        </w:rPr>
      </w:pPr>
      <w:r w:rsidRPr="00A5271F">
        <w:rPr>
          <w:rFonts w:hint="eastAsia"/>
          <w:sz w:val="44"/>
          <w:szCs w:val="48"/>
        </w:rPr>
        <w:t>「プログラム説明書」</w:t>
      </w:r>
    </w:p>
    <w:p w14:paraId="32098D59" w14:textId="77777777" w:rsidR="00E94196" w:rsidRDefault="00E94196"/>
    <w:p w14:paraId="5DC02C24" w14:textId="77777777" w:rsidR="00E94196" w:rsidRDefault="00E94196"/>
    <w:p w14:paraId="79263B3A" w14:textId="77777777" w:rsidR="00E94196" w:rsidRDefault="00E94196"/>
    <w:p w14:paraId="054E0C26" w14:textId="77777777" w:rsidR="00E94196" w:rsidRDefault="00E94196"/>
    <w:p w14:paraId="2C32A22A" w14:textId="01FB04E4" w:rsidR="00E94196" w:rsidRPr="00A5271F" w:rsidRDefault="00E94196">
      <w:pPr>
        <w:rPr>
          <w:sz w:val="24"/>
          <w:szCs w:val="28"/>
        </w:rPr>
      </w:pPr>
      <w:r w:rsidRPr="00A5271F">
        <w:rPr>
          <w:rFonts w:hint="eastAsia"/>
          <w:sz w:val="24"/>
          <w:szCs w:val="28"/>
        </w:rPr>
        <w:t>プログラム名　：</w:t>
      </w:r>
    </w:p>
    <w:p w14:paraId="4BF50DD2" w14:textId="77777777" w:rsidR="00E94196" w:rsidRPr="00A5271F" w:rsidRDefault="00E94196">
      <w:pPr>
        <w:rPr>
          <w:sz w:val="24"/>
          <w:szCs w:val="28"/>
        </w:rPr>
      </w:pPr>
    </w:p>
    <w:p w14:paraId="4FDEDC95" w14:textId="2395362D" w:rsidR="00E94196" w:rsidRPr="00A5271F" w:rsidRDefault="00E94196">
      <w:pPr>
        <w:rPr>
          <w:sz w:val="24"/>
          <w:szCs w:val="28"/>
        </w:rPr>
      </w:pPr>
      <w:r w:rsidRPr="00A5271F">
        <w:rPr>
          <w:rFonts w:hint="eastAsia"/>
          <w:sz w:val="24"/>
          <w:szCs w:val="28"/>
        </w:rPr>
        <w:t>実施機関名　　：</w:t>
      </w:r>
    </w:p>
    <w:p w14:paraId="3A8B9AD9" w14:textId="77777777" w:rsidR="00E94196" w:rsidRPr="00A5271F" w:rsidRDefault="00E94196">
      <w:pPr>
        <w:rPr>
          <w:sz w:val="24"/>
          <w:szCs w:val="28"/>
        </w:rPr>
      </w:pPr>
    </w:p>
    <w:p w14:paraId="213D7230" w14:textId="327A8550" w:rsidR="00E94196" w:rsidRPr="00A5271F" w:rsidRDefault="00E94196">
      <w:pPr>
        <w:rPr>
          <w:sz w:val="24"/>
          <w:szCs w:val="28"/>
        </w:rPr>
      </w:pPr>
      <w:r w:rsidRPr="00A5271F">
        <w:rPr>
          <w:rFonts w:hint="eastAsia"/>
          <w:sz w:val="24"/>
          <w:szCs w:val="28"/>
        </w:rPr>
        <w:t>社会的認証期間：</w:t>
      </w:r>
    </w:p>
    <w:p w14:paraId="09DD2356" w14:textId="77777777" w:rsidR="00D74607" w:rsidRDefault="00D74607">
      <w:pPr>
        <w:rPr>
          <w:bdr w:val="single" w:sz="4" w:space="0" w:color="auto"/>
        </w:rPr>
      </w:pPr>
    </w:p>
    <w:p w14:paraId="76FCC1F1" w14:textId="012127F9" w:rsidR="00D74607" w:rsidRPr="009D3796" w:rsidRDefault="009D3796" w:rsidP="009D3796">
      <w:pPr>
        <w:widowControl/>
        <w:jc w:val="left"/>
        <w:rPr>
          <w:bdr w:val="single" w:sz="4" w:space="0" w:color="auto"/>
        </w:rPr>
      </w:pPr>
      <w:r>
        <w:rPr>
          <w:bdr w:val="single" w:sz="4" w:space="0" w:color="auto"/>
        </w:rPr>
        <w:br w:type="page"/>
      </w:r>
    </w:p>
    <w:p w14:paraId="7DC2022F" w14:textId="77777777" w:rsidR="00D74607" w:rsidRDefault="00D74607">
      <w:pPr>
        <w:rPr>
          <w:bdr w:val="single" w:sz="4" w:space="0" w:color="auto"/>
        </w:rPr>
        <w:sectPr w:rsidR="00D74607" w:rsidSect="00E94196">
          <w:pgSz w:w="11906" w:h="16838"/>
          <w:pgMar w:top="1440" w:right="1080" w:bottom="1440" w:left="1080" w:header="851" w:footer="992" w:gutter="0"/>
          <w:cols w:space="425"/>
          <w:docGrid w:type="lines" w:linePitch="360"/>
        </w:sectPr>
      </w:pPr>
    </w:p>
    <w:p w14:paraId="5EE144AD" w14:textId="59E53021" w:rsidR="00E94196" w:rsidRPr="00A5271F" w:rsidRDefault="00E94196">
      <w:pPr>
        <w:rPr>
          <w:bdr w:val="single" w:sz="4" w:space="0" w:color="auto"/>
        </w:rPr>
      </w:pPr>
      <w:r w:rsidRPr="00A5271F">
        <w:rPr>
          <w:rFonts w:hint="eastAsia"/>
          <w:bdr w:val="single" w:sz="4" w:space="0" w:color="auto"/>
        </w:rPr>
        <w:lastRenderedPageBreak/>
        <w:t>プログラム概要</w:t>
      </w:r>
      <w:r w:rsidR="00A5271F" w:rsidRPr="00A5271F">
        <w:rPr>
          <w:rFonts w:hint="eastAsia"/>
          <w:bdr w:val="single" w:sz="4" w:space="0" w:color="auto"/>
        </w:rPr>
        <w:t>（運営・実施体制）</w:t>
      </w:r>
    </w:p>
    <w:p w14:paraId="38B6016D" w14:textId="77777777" w:rsidR="00A5271F" w:rsidRDefault="00A5271F"/>
    <w:tbl>
      <w:tblPr>
        <w:tblStyle w:val="a3"/>
        <w:tblW w:w="0" w:type="auto"/>
        <w:tblLook w:val="04A0" w:firstRow="1" w:lastRow="0" w:firstColumn="1" w:lastColumn="0" w:noHBand="0" w:noVBand="1"/>
      </w:tblPr>
      <w:tblGrid>
        <w:gridCol w:w="2547"/>
        <w:gridCol w:w="3120"/>
        <w:gridCol w:w="4069"/>
      </w:tblGrid>
      <w:tr w:rsidR="00BD5D22" w14:paraId="132A3043" w14:textId="77777777" w:rsidTr="00BD5D22">
        <w:tc>
          <w:tcPr>
            <w:tcW w:w="2547" w:type="dxa"/>
          </w:tcPr>
          <w:p w14:paraId="3252CA6B" w14:textId="0BADA26A" w:rsidR="00BD5D22" w:rsidRPr="00BD5D22" w:rsidRDefault="00BD5D22">
            <w:pPr>
              <w:rPr>
                <w:b/>
                <w:bCs/>
              </w:rPr>
            </w:pPr>
            <w:r w:rsidRPr="00BD5D22">
              <w:rPr>
                <w:rFonts w:hint="eastAsia"/>
                <w:b/>
                <w:bCs/>
              </w:rPr>
              <w:t>実施機関名</w:t>
            </w:r>
          </w:p>
        </w:tc>
        <w:tc>
          <w:tcPr>
            <w:tcW w:w="3120" w:type="dxa"/>
          </w:tcPr>
          <w:p w14:paraId="7EBCF357" w14:textId="0FDE63DE" w:rsidR="00BD5D22" w:rsidRPr="00BD5D22" w:rsidRDefault="00BD5D22">
            <w:pPr>
              <w:rPr>
                <w:b/>
                <w:bCs/>
              </w:rPr>
            </w:pPr>
          </w:p>
        </w:tc>
        <w:tc>
          <w:tcPr>
            <w:tcW w:w="4069" w:type="dxa"/>
          </w:tcPr>
          <w:p w14:paraId="2D2C2F95" w14:textId="6D01F265" w:rsidR="00BD5D22" w:rsidRPr="00BD5D22" w:rsidRDefault="00BD5D22">
            <w:pPr>
              <w:rPr>
                <w:b/>
                <w:bCs/>
              </w:rPr>
            </w:pPr>
          </w:p>
        </w:tc>
      </w:tr>
      <w:tr w:rsidR="00BD5D22" w14:paraId="05B0633B" w14:textId="77777777" w:rsidTr="00BD5D22">
        <w:tc>
          <w:tcPr>
            <w:tcW w:w="2547" w:type="dxa"/>
          </w:tcPr>
          <w:p w14:paraId="548A389B" w14:textId="17B46374" w:rsidR="00BD5D22" w:rsidRPr="00BD5D22" w:rsidRDefault="00BD5D22">
            <w:pPr>
              <w:rPr>
                <w:b/>
                <w:bCs/>
              </w:rPr>
            </w:pPr>
            <w:r w:rsidRPr="00BD5D22">
              <w:rPr>
                <w:rFonts w:hint="eastAsia"/>
                <w:b/>
                <w:bCs/>
              </w:rPr>
              <w:t>実施部門</w:t>
            </w:r>
          </w:p>
        </w:tc>
        <w:tc>
          <w:tcPr>
            <w:tcW w:w="3120" w:type="dxa"/>
          </w:tcPr>
          <w:p w14:paraId="1EDE70C7" w14:textId="77777777" w:rsidR="00BD5D22" w:rsidRPr="00BD5D22" w:rsidRDefault="00BD5D22">
            <w:pPr>
              <w:rPr>
                <w:b/>
                <w:bCs/>
              </w:rPr>
            </w:pPr>
          </w:p>
        </w:tc>
        <w:tc>
          <w:tcPr>
            <w:tcW w:w="4069" w:type="dxa"/>
          </w:tcPr>
          <w:p w14:paraId="55AA69F9" w14:textId="31D04B1D" w:rsidR="00BD5D22" w:rsidRPr="00BD5D22" w:rsidRDefault="00BD5D22">
            <w:pPr>
              <w:rPr>
                <w:b/>
                <w:bCs/>
              </w:rPr>
            </w:pPr>
          </w:p>
        </w:tc>
      </w:tr>
      <w:tr w:rsidR="00BD5D22" w14:paraId="09817E06" w14:textId="77777777" w:rsidTr="00BD5D22">
        <w:tc>
          <w:tcPr>
            <w:tcW w:w="2547" w:type="dxa"/>
          </w:tcPr>
          <w:p w14:paraId="5ADB85E1" w14:textId="5C7D5FC1" w:rsidR="00BD5D22" w:rsidRPr="00BD5D22" w:rsidRDefault="00BD5D22">
            <w:pPr>
              <w:rPr>
                <w:b/>
                <w:bCs/>
              </w:rPr>
            </w:pPr>
            <w:r w:rsidRPr="00BD5D22">
              <w:rPr>
                <w:rFonts w:hint="eastAsia"/>
                <w:b/>
                <w:bCs/>
              </w:rPr>
              <w:t>プログラム実施責任者</w:t>
            </w:r>
          </w:p>
        </w:tc>
        <w:tc>
          <w:tcPr>
            <w:tcW w:w="3120" w:type="dxa"/>
          </w:tcPr>
          <w:p w14:paraId="509C221F" w14:textId="77777777" w:rsidR="00BD5D22" w:rsidRPr="00BD5D22" w:rsidRDefault="00BD5D22">
            <w:pPr>
              <w:rPr>
                <w:b/>
                <w:bCs/>
              </w:rPr>
            </w:pPr>
          </w:p>
        </w:tc>
        <w:tc>
          <w:tcPr>
            <w:tcW w:w="4069" w:type="dxa"/>
          </w:tcPr>
          <w:p w14:paraId="32ABF277" w14:textId="56994295" w:rsidR="00BD5D22" w:rsidRPr="00BD5D22" w:rsidRDefault="00BD5D22">
            <w:pPr>
              <w:rPr>
                <w:b/>
                <w:bCs/>
              </w:rPr>
            </w:pPr>
          </w:p>
        </w:tc>
      </w:tr>
      <w:tr w:rsidR="00BD5D22" w14:paraId="20842FC1" w14:textId="77777777" w:rsidTr="00BD5D22">
        <w:tc>
          <w:tcPr>
            <w:tcW w:w="2547" w:type="dxa"/>
          </w:tcPr>
          <w:p w14:paraId="47CC67E6" w14:textId="4FBBE9F7" w:rsidR="00BD5D22" w:rsidRPr="00BD5D22" w:rsidRDefault="00BD5D22">
            <w:pPr>
              <w:rPr>
                <w:b/>
                <w:bCs/>
              </w:rPr>
            </w:pPr>
            <w:r w:rsidRPr="00BD5D22">
              <w:rPr>
                <w:rFonts w:hint="eastAsia"/>
                <w:b/>
                <w:bCs/>
              </w:rPr>
              <w:t>プログラム担当者</w:t>
            </w:r>
          </w:p>
        </w:tc>
        <w:tc>
          <w:tcPr>
            <w:tcW w:w="3120" w:type="dxa"/>
          </w:tcPr>
          <w:p w14:paraId="7A85C31E" w14:textId="77777777" w:rsidR="00BD5D22" w:rsidRPr="00BD5D22" w:rsidRDefault="00BD5D22">
            <w:pPr>
              <w:rPr>
                <w:b/>
                <w:bCs/>
              </w:rPr>
            </w:pPr>
          </w:p>
        </w:tc>
        <w:tc>
          <w:tcPr>
            <w:tcW w:w="4069" w:type="dxa"/>
          </w:tcPr>
          <w:p w14:paraId="07BAB37B" w14:textId="10D5F0DB" w:rsidR="00BD5D22" w:rsidRPr="00BD5D22" w:rsidRDefault="00BD5D22">
            <w:pPr>
              <w:rPr>
                <w:b/>
                <w:bCs/>
              </w:rPr>
            </w:pPr>
          </w:p>
        </w:tc>
      </w:tr>
      <w:tr w:rsidR="00BD5D22" w14:paraId="33F0A33F" w14:textId="77777777" w:rsidTr="00BD5D22">
        <w:tc>
          <w:tcPr>
            <w:tcW w:w="2547" w:type="dxa"/>
          </w:tcPr>
          <w:p w14:paraId="0A28D030" w14:textId="7D8CA5BA" w:rsidR="00BD5D22" w:rsidRPr="00BD5D22" w:rsidRDefault="00BD5D22">
            <w:pPr>
              <w:rPr>
                <w:b/>
                <w:bCs/>
              </w:rPr>
            </w:pPr>
            <w:r w:rsidRPr="00BD5D22">
              <w:rPr>
                <w:rFonts w:hint="eastAsia"/>
                <w:b/>
                <w:bCs/>
              </w:rPr>
              <w:t>事務担当者</w:t>
            </w:r>
          </w:p>
        </w:tc>
        <w:tc>
          <w:tcPr>
            <w:tcW w:w="3120" w:type="dxa"/>
          </w:tcPr>
          <w:p w14:paraId="79E41988" w14:textId="01110F85" w:rsidR="00BD5D22" w:rsidRPr="00BD5D22" w:rsidRDefault="00BD5D22">
            <w:pPr>
              <w:rPr>
                <w:b/>
                <w:bCs/>
              </w:rPr>
            </w:pPr>
          </w:p>
        </w:tc>
        <w:tc>
          <w:tcPr>
            <w:tcW w:w="4069" w:type="dxa"/>
          </w:tcPr>
          <w:p w14:paraId="5AC78971" w14:textId="789B53A0" w:rsidR="00BD5D22" w:rsidRPr="00BD5D22" w:rsidRDefault="00BD5D22">
            <w:pPr>
              <w:rPr>
                <w:b/>
                <w:bCs/>
              </w:rPr>
            </w:pPr>
          </w:p>
        </w:tc>
      </w:tr>
      <w:tr w:rsidR="00BD5D22" w14:paraId="179B6AD8" w14:textId="77777777" w:rsidTr="00BD5D22">
        <w:tc>
          <w:tcPr>
            <w:tcW w:w="2547" w:type="dxa"/>
          </w:tcPr>
          <w:p w14:paraId="31B370A5" w14:textId="3795BD2E" w:rsidR="00BD5D22" w:rsidRPr="00BD5D22" w:rsidRDefault="00BD5D22">
            <w:pPr>
              <w:rPr>
                <w:b/>
                <w:bCs/>
              </w:rPr>
            </w:pPr>
            <w:r w:rsidRPr="00BD5D22">
              <w:rPr>
                <w:rFonts w:hint="eastAsia"/>
                <w:b/>
                <w:bCs/>
              </w:rPr>
              <w:t>事務担当者連絡先</w:t>
            </w:r>
          </w:p>
        </w:tc>
        <w:tc>
          <w:tcPr>
            <w:tcW w:w="3120" w:type="dxa"/>
          </w:tcPr>
          <w:p w14:paraId="2BA19725" w14:textId="467FE317" w:rsidR="00BD5D22" w:rsidRPr="00BD5D22" w:rsidRDefault="00BD5D22">
            <w:pPr>
              <w:rPr>
                <w:b/>
                <w:bCs/>
              </w:rPr>
            </w:pPr>
            <w:r w:rsidRPr="00E4606F">
              <w:rPr>
                <w:rFonts w:hint="eastAsia"/>
                <w:b/>
                <w:bCs/>
                <w:sz w:val="18"/>
                <w:szCs w:val="20"/>
              </w:rPr>
              <w:t>電話番号：</w:t>
            </w:r>
          </w:p>
        </w:tc>
        <w:tc>
          <w:tcPr>
            <w:tcW w:w="4069" w:type="dxa"/>
          </w:tcPr>
          <w:p w14:paraId="4BF52BBA" w14:textId="4B3B566B" w:rsidR="00BD5D22" w:rsidRPr="00BD5D22" w:rsidRDefault="00BD5D22">
            <w:pPr>
              <w:rPr>
                <w:b/>
                <w:bCs/>
              </w:rPr>
            </w:pPr>
            <w:r w:rsidRPr="00E4606F">
              <w:rPr>
                <w:rFonts w:hint="eastAsia"/>
                <w:b/>
                <w:bCs/>
                <w:sz w:val="18"/>
                <w:szCs w:val="20"/>
              </w:rPr>
              <w:t>Email：</w:t>
            </w:r>
          </w:p>
        </w:tc>
      </w:tr>
      <w:tr w:rsidR="00BD5D22" w14:paraId="1F280F89" w14:textId="77777777">
        <w:tc>
          <w:tcPr>
            <w:tcW w:w="9736" w:type="dxa"/>
            <w:gridSpan w:val="3"/>
          </w:tcPr>
          <w:p w14:paraId="0A133D6C" w14:textId="6BBE8801" w:rsidR="00BD5D22" w:rsidRPr="00BD5D22" w:rsidRDefault="00BD5D22">
            <w:pPr>
              <w:rPr>
                <w:b/>
                <w:bCs/>
              </w:rPr>
            </w:pPr>
            <w:r>
              <w:rPr>
                <w:rFonts w:hint="eastAsia"/>
                <w:b/>
                <w:bCs/>
              </w:rPr>
              <w:t>備考</w:t>
            </w:r>
          </w:p>
        </w:tc>
      </w:tr>
      <w:tr w:rsidR="00BD5D22" w14:paraId="1251A080" w14:textId="77777777">
        <w:trPr>
          <w:trHeight w:val="2692"/>
        </w:trPr>
        <w:tc>
          <w:tcPr>
            <w:tcW w:w="9736" w:type="dxa"/>
            <w:gridSpan w:val="3"/>
          </w:tcPr>
          <w:p w14:paraId="1FBC3533" w14:textId="11530240" w:rsidR="00BD5D22" w:rsidRPr="00BD5D22" w:rsidRDefault="00BD5D22">
            <w:pPr>
              <w:rPr>
                <w:b/>
                <w:bCs/>
              </w:rPr>
            </w:pPr>
          </w:p>
        </w:tc>
      </w:tr>
    </w:tbl>
    <w:p w14:paraId="736522E0" w14:textId="77777777" w:rsidR="005F43F5" w:rsidRDefault="005F43F5">
      <w:pPr>
        <w:rPr>
          <w:b/>
          <w:bCs/>
          <w:u w:val="single"/>
        </w:rPr>
      </w:pPr>
    </w:p>
    <w:p w14:paraId="33A80065" w14:textId="0A7BF228" w:rsidR="005F43F5" w:rsidRPr="008F2A7C" w:rsidRDefault="00E94196">
      <w:r w:rsidRPr="008F2A7C">
        <w:rPr>
          <w:rFonts w:hint="eastAsia"/>
          <w:b/>
          <w:bCs/>
        </w:rPr>
        <w:t>教育プログラムの概要</w:t>
      </w:r>
      <w:r w:rsidRPr="008F2A7C">
        <w:rPr>
          <w:rFonts w:hint="eastAsia"/>
          <w:sz w:val="18"/>
          <w:szCs w:val="20"/>
        </w:rPr>
        <w:t>（</w:t>
      </w:r>
      <w:r w:rsidR="00A5271F" w:rsidRPr="008F2A7C">
        <w:rPr>
          <w:rFonts w:hint="eastAsia"/>
          <w:sz w:val="18"/>
          <w:szCs w:val="20"/>
        </w:rPr>
        <w:t>プログラムの</w:t>
      </w:r>
      <w:r w:rsidRPr="008F2A7C">
        <w:rPr>
          <w:rFonts w:hint="eastAsia"/>
          <w:sz w:val="18"/>
          <w:szCs w:val="20"/>
        </w:rPr>
        <w:t>特徴を踏まえて</w:t>
      </w:r>
      <w:r w:rsidR="008C2948" w:rsidRPr="008F2A7C">
        <w:rPr>
          <w:rFonts w:hint="eastAsia"/>
          <w:sz w:val="18"/>
          <w:szCs w:val="20"/>
        </w:rPr>
        <w:t>、PRしたい点を含めて</w:t>
      </w:r>
      <w:r w:rsidR="00A5271F" w:rsidRPr="008F2A7C">
        <w:rPr>
          <w:rFonts w:hint="eastAsia"/>
          <w:sz w:val="18"/>
          <w:szCs w:val="20"/>
        </w:rPr>
        <w:t>概要を</w:t>
      </w:r>
      <w:r w:rsidRPr="008F2A7C">
        <w:rPr>
          <w:rFonts w:hint="eastAsia"/>
          <w:sz w:val="18"/>
          <w:szCs w:val="20"/>
        </w:rPr>
        <w:t>説明してください</w:t>
      </w:r>
      <w:r w:rsidR="00A5271F" w:rsidRPr="008F2A7C">
        <w:rPr>
          <w:rFonts w:hint="eastAsia"/>
          <w:sz w:val="18"/>
          <w:szCs w:val="20"/>
        </w:rPr>
        <w:t>。</w:t>
      </w:r>
      <w:r w:rsidR="008C2948" w:rsidRPr="008F2A7C">
        <w:rPr>
          <w:rFonts w:hint="eastAsia"/>
          <w:sz w:val="18"/>
          <w:szCs w:val="20"/>
        </w:rPr>
        <w:t>ここに記載いただいた内容はHPでのプログラム紹介で活用させていただくことがあります。</w:t>
      </w:r>
      <w:r w:rsidRPr="008F2A7C">
        <w:rPr>
          <w:rFonts w:hint="eastAsia"/>
          <w:sz w:val="18"/>
          <w:szCs w:val="20"/>
        </w:rPr>
        <w:t>）</w:t>
      </w:r>
    </w:p>
    <w:tbl>
      <w:tblPr>
        <w:tblStyle w:val="a3"/>
        <w:tblW w:w="0" w:type="auto"/>
        <w:tblLook w:val="04A0" w:firstRow="1" w:lastRow="0" w:firstColumn="1" w:lastColumn="0" w:noHBand="0" w:noVBand="1"/>
      </w:tblPr>
      <w:tblGrid>
        <w:gridCol w:w="9736"/>
      </w:tblGrid>
      <w:tr w:rsidR="00BD5D22" w14:paraId="4504697C" w14:textId="77777777" w:rsidTr="00BD5D22">
        <w:trPr>
          <w:trHeight w:val="6149"/>
        </w:trPr>
        <w:tc>
          <w:tcPr>
            <w:tcW w:w="9736" w:type="dxa"/>
          </w:tcPr>
          <w:p w14:paraId="524BE7B2" w14:textId="77777777" w:rsidR="00BD5D22" w:rsidRDefault="00BD5D22"/>
        </w:tc>
      </w:tr>
    </w:tbl>
    <w:p w14:paraId="5F2A7836" w14:textId="764CF6D9" w:rsidR="00A5271F" w:rsidRPr="005C7C90" w:rsidRDefault="009D3796" w:rsidP="004B3741">
      <w:pPr>
        <w:widowControl/>
        <w:jc w:val="left"/>
        <w:rPr>
          <w:b/>
          <w:bCs/>
        </w:rPr>
      </w:pPr>
      <w:r w:rsidRPr="009D3796">
        <w:rPr>
          <w:b/>
          <w:bCs/>
        </w:rPr>
        <w:br w:type="page"/>
      </w:r>
      <w:r w:rsidR="00BD5D22" w:rsidRPr="005C7C90">
        <w:rPr>
          <w:rFonts w:hint="eastAsia"/>
          <w:b/>
          <w:bCs/>
        </w:rPr>
        <w:lastRenderedPageBreak/>
        <w:t>プ</w:t>
      </w:r>
      <w:r w:rsidR="00E94196" w:rsidRPr="005C7C90">
        <w:rPr>
          <w:rFonts w:hint="eastAsia"/>
          <w:b/>
          <w:bCs/>
        </w:rPr>
        <w:t>ログラムの広報</w:t>
      </w:r>
    </w:p>
    <w:p w14:paraId="62249DDC" w14:textId="3D99D86A" w:rsidR="00E94196" w:rsidRPr="005C7C90" w:rsidRDefault="00E94196">
      <w:pPr>
        <w:rPr>
          <w:sz w:val="18"/>
          <w:szCs w:val="20"/>
        </w:rPr>
      </w:pPr>
      <w:r w:rsidRPr="005C7C90">
        <w:rPr>
          <w:rFonts w:hint="eastAsia"/>
          <w:sz w:val="18"/>
          <w:szCs w:val="20"/>
        </w:rPr>
        <w:t>（学内での周知、対外的な広報について、それぞれ工夫している取り組みを記述してください</w:t>
      </w:r>
      <w:r w:rsidR="00A5271F" w:rsidRPr="005C7C90">
        <w:rPr>
          <w:rFonts w:hint="eastAsia"/>
          <w:sz w:val="18"/>
          <w:szCs w:val="20"/>
        </w:rPr>
        <w:t>。</w:t>
      </w:r>
      <w:r w:rsidRPr="005C7C90">
        <w:rPr>
          <w:rFonts w:hint="eastAsia"/>
          <w:sz w:val="18"/>
          <w:szCs w:val="20"/>
        </w:rPr>
        <w:t>）</w:t>
      </w:r>
    </w:p>
    <w:p w14:paraId="5B877428" w14:textId="7D3B5540" w:rsidR="00E94196" w:rsidRDefault="00A5271F">
      <w:r w:rsidRPr="00D94E53">
        <w:rPr>
          <w:rFonts w:hint="eastAsia"/>
          <w:b/>
          <w:bCs/>
        </w:rPr>
        <w:t>①学内での周知</w:t>
      </w:r>
      <w:r w:rsidRPr="005C7C90">
        <w:rPr>
          <w:rFonts w:hint="eastAsia"/>
          <w:sz w:val="18"/>
          <w:szCs w:val="20"/>
        </w:rPr>
        <w:t>（教職員、学生向けの対応）</w:t>
      </w:r>
    </w:p>
    <w:tbl>
      <w:tblPr>
        <w:tblStyle w:val="a3"/>
        <w:tblW w:w="0" w:type="auto"/>
        <w:tblLook w:val="04A0" w:firstRow="1" w:lastRow="0" w:firstColumn="1" w:lastColumn="0" w:noHBand="0" w:noVBand="1"/>
      </w:tblPr>
      <w:tblGrid>
        <w:gridCol w:w="9736"/>
      </w:tblGrid>
      <w:tr w:rsidR="00BD5D22" w14:paraId="0F195FAE" w14:textId="77777777" w:rsidTr="008C2948">
        <w:trPr>
          <w:trHeight w:val="1183"/>
        </w:trPr>
        <w:tc>
          <w:tcPr>
            <w:tcW w:w="9736" w:type="dxa"/>
          </w:tcPr>
          <w:p w14:paraId="4793E086" w14:textId="77777777" w:rsidR="00BD5D22" w:rsidRDefault="00BD5D22"/>
        </w:tc>
      </w:tr>
    </w:tbl>
    <w:p w14:paraId="76122679" w14:textId="77777777" w:rsidR="006F5A6C" w:rsidRDefault="006F5A6C">
      <w:pPr>
        <w:rPr>
          <w:b/>
          <w:bCs/>
        </w:rPr>
      </w:pPr>
    </w:p>
    <w:p w14:paraId="721B24AB" w14:textId="30A1D1DE" w:rsidR="00A5271F" w:rsidRDefault="00BB476D">
      <w:r>
        <w:rPr>
          <w:rFonts w:hint="eastAsia"/>
          <w:b/>
          <w:bCs/>
        </w:rPr>
        <w:t>②</w:t>
      </w:r>
      <w:r w:rsidR="00A5271F" w:rsidRPr="00D94E53">
        <w:rPr>
          <w:rFonts w:hint="eastAsia"/>
          <w:b/>
          <w:bCs/>
        </w:rPr>
        <w:t>対外的な広報</w:t>
      </w:r>
      <w:r w:rsidR="00A5271F" w:rsidRPr="005C7C90">
        <w:rPr>
          <w:rFonts w:hint="eastAsia"/>
          <w:sz w:val="18"/>
          <w:szCs w:val="20"/>
        </w:rPr>
        <w:t>（入学者、卒業生、関係団体等含めての広報）</w:t>
      </w:r>
    </w:p>
    <w:tbl>
      <w:tblPr>
        <w:tblStyle w:val="a3"/>
        <w:tblW w:w="0" w:type="auto"/>
        <w:tblLook w:val="04A0" w:firstRow="1" w:lastRow="0" w:firstColumn="1" w:lastColumn="0" w:noHBand="0" w:noVBand="1"/>
      </w:tblPr>
      <w:tblGrid>
        <w:gridCol w:w="9736"/>
      </w:tblGrid>
      <w:tr w:rsidR="00BD5D22" w14:paraId="3FA2B8C4" w14:textId="77777777" w:rsidTr="008C2948">
        <w:trPr>
          <w:trHeight w:val="1247"/>
        </w:trPr>
        <w:tc>
          <w:tcPr>
            <w:tcW w:w="9736" w:type="dxa"/>
          </w:tcPr>
          <w:p w14:paraId="777787D4" w14:textId="77777777" w:rsidR="00BD5D22" w:rsidRDefault="00BD5D22"/>
        </w:tc>
      </w:tr>
    </w:tbl>
    <w:p w14:paraId="558D0C19" w14:textId="5F4A32FB" w:rsidR="009D3796" w:rsidRDefault="009D3796">
      <w:pPr>
        <w:widowControl/>
        <w:jc w:val="left"/>
        <w:rPr>
          <w:b/>
          <w:bCs/>
        </w:rPr>
      </w:pPr>
    </w:p>
    <w:p w14:paraId="7974EC9E" w14:textId="77777777" w:rsidR="004B3741" w:rsidRDefault="004B3741">
      <w:pPr>
        <w:widowControl/>
        <w:jc w:val="left"/>
        <w:rPr>
          <w:b/>
          <w:bCs/>
        </w:rPr>
      </w:pPr>
    </w:p>
    <w:p w14:paraId="2C0E7795" w14:textId="77777777" w:rsidR="004B3741" w:rsidRDefault="004B3741">
      <w:pPr>
        <w:widowControl/>
        <w:jc w:val="left"/>
        <w:rPr>
          <w:b/>
          <w:bCs/>
        </w:rPr>
      </w:pPr>
    </w:p>
    <w:p w14:paraId="390CCABA" w14:textId="017DE37E" w:rsidR="008740AF" w:rsidRDefault="00E94196">
      <w:pPr>
        <w:rPr>
          <w:b/>
          <w:bCs/>
        </w:rPr>
      </w:pPr>
      <w:r w:rsidRPr="00A5271F">
        <w:rPr>
          <w:rFonts w:hint="eastAsia"/>
          <w:b/>
          <w:bCs/>
        </w:rPr>
        <w:t>１</w:t>
      </w:r>
      <w:r w:rsidR="00A5271F">
        <w:rPr>
          <w:rFonts w:hint="eastAsia"/>
          <w:b/>
          <w:bCs/>
        </w:rPr>
        <w:t xml:space="preserve">　</w:t>
      </w:r>
      <w:r w:rsidRPr="00A5271F">
        <w:rPr>
          <w:rFonts w:hint="eastAsia"/>
          <w:b/>
          <w:bCs/>
        </w:rPr>
        <w:t>目的・教育目標・育成する人材</w:t>
      </w:r>
      <w:r w:rsidR="00AC06C3">
        <w:rPr>
          <w:rFonts w:hint="eastAsia"/>
          <w:b/>
          <w:bCs/>
        </w:rPr>
        <w:t>に求められる能力</w:t>
      </w:r>
    </w:p>
    <w:p w14:paraId="6C07F7AF" w14:textId="363F0DEB" w:rsidR="00E94196" w:rsidRPr="00A5271F" w:rsidRDefault="008F0D7B">
      <w:pPr>
        <w:rPr>
          <w:b/>
          <w:bCs/>
        </w:rPr>
      </w:pPr>
      <w:r>
        <w:rPr>
          <w:rFonts w:hint="eastAsia"/>
          <w:b/>
          <w:bCs/>
        </w:rPr>
        <w:t>1－1</w:t>
      </w:r>
      <w:r w:rsidR="00E94196" w:rsidRPr="00A5271F">
        <w:rPr>
          <w:rFonts w:hint="eastAsia"/>
          <w:b/>
          <w:bCs/>
        </w:rPr>
        <w:t xml:space="preserve">　目的・教育目標</w:t>
      </w:r>
    </w:p>
    <w:p w14:paraId="7425FC92" w14:textId="0BD24065" w:rsidR="00E94196" w:rsidRPr="005C7C90" w:rsidRDefault="00A5271F">
      <w:pPr>
        <w:rPr>
          <w:sz w:val="18"/>
          <w:szCs w:val="20"/>
        </w:rPr>
      </w:pPr>
      <w:r w:rsidRPr="005C7C90">
        <w:rPr>
          <w:rFonts w:hint="eastAsia"/>
          <w:sz w:val="18"/>
          <w:szCs w:val="20"/>
        </w:rPr>
        <w:t>（</w:t>
      </w:r>
      <w:r w:rsidR="002049BA" w:rsidRPr="005C7C90">
        <w:rPr>
          <w:rFonts w:hint="eastAsia"/>
          <w:sz w:val="18"/>
          <w:szCs w:val="20"/>
        </w:rPr>
        <w:t>具体的かつ明確な社会課題や課題認識を踏まえて、資格教育プログラムの目的を記述してください。また、その目的に対してどのような教育目標を設定するかについて説明してください。</w:t>
      </w:r>
      <w:r w:rsidRPr="005C7C90">
        <w:rPr>
          <w:rFonts w:hint="eastAsia"/>
          <w:sz w:val="18"/>
          <w:szCs w:val="20"/>
        </w:rPr>
        <w:t>）</w:t>
      </w:r>
    </w:p>
    <w:tbl>
      <w:tblPr>
        <w:tblStyle w:val="a3"/>
        <w:tblW w:w="0" w:type="auto"/>
        <w:tblLook w:val="04A0" w:firstRow="1" w:lastRow="0" w:firstColumn="1" w:lastColumn="0" w:noHBand="0" w:noVBand="1"/>
      </w:tblPr>
      <w:tblGrid>
        <w:gridCol w:w="9736"/>
      </w:tblGrid>
      <w:tr w:rsidR="00BD5D22" w14:paraId="4D0A5E1D" w14:textId="77777777" w:rsidTr="008C2948">
        <w:trPr>
          <w:trHeight w:val="1565"/>
        </w:trPr>
        <w:tc>
          <w:tcPr>
            <w:tcW w:w="9736" w:type="dxa"/>
          </w:tcPr>
          <w:p w14:paraId="0D067D87" w14:textId="77777777" w:rsidR="00BD5D22" w:rsidRDefault="00BD5D22"/>
        </w:tc>
      </w:tr>
    </w:tbl>
    <w:p w14:paraId="247FF1A0" w14:textId="77777777" w:rsidR="00E94196" w:rsidRDefault="00E94196"/>
    <w:p w14:paraId="6193F06C" w14:textId="77777777" w:rsidR="004B2546" w:rsidRDefault="004B2546"/>
    <w:p w14:paraId="67B0FC77" w14:textId="777A811B" w:rsidR="00BD5D22" w:rsidRDefault="008F0D7B">
      <w:pPr>
        <w:rPr>
          <w:b/>
          <w:bCs/>
        </w:rPr>
      </w:pPr>
      <w:r>
        <w:rPr>
          <w:rFonts w:hint="eastAsia"/>
          <w:b/>
          <w:bCs/>
        </w:rPr>
        <w:t>1－</w:t>
      </w:r>
      <w:r w:rsidR="005D0D3A">
        <w:rPr>
          <w:rFonts w:hint="eastAsia"/>
          <w:b/>
          <w:bCs/>
        </w:rPr>
        <w:t>２</w:t>
      </w:r>
      <w:r w:rsidR="002049BA" w:rsidRPr="00A5271F">
        <w:rPr>
          <w:rFonts w:hint="eastAsia"/>
          <w:b/>
          <w:bCs/>
        </w:rPr>
        <w:t xml:space="preserve">　</w:t>
      </w:r>
      <w:r w:rsidR="00BD5D22">
        <w:rPr>
          <w:rFonts w:hint="eastAsia"/>
          <w:b/>
          <w:bCs/>
        </w:rPr>
        <w:t>求め</w:t>
      </w:r>
      <w:r w:rsidR="0091677D">
        <w:rPr>
          <w:rFonts w:hint="eastAsia"/>
          <w:b/>
          <w:bCs/>
        </w:rPr>
        <w:t>られ</w:t>
      </w:r>
      <w:r w:rsidR="00BD5D22">
        <w:rPr>
          <w:rFonts w:hint="eastAsia"/>
          <w:b/>
          <w:bCs/>
        </w:rPr>
        <w:t>る能力</w:t>
      </w:r>
    </w:p>
    <w:p w14:paraId="0D60D196" w14:textId="1316AB29" w:rsidR="002049BA" w:rsidRPr="005C7C90" w:rsidRDefault="00A5271F">
      <w:pPr>
        <w:rPr>
          <w:sz w:val="18"/>
          <w:szCs w:val="20"/>
        </w:rPr>
      </w:pPr>
      <w:r w:rsidRPr="005C7C90">
        <w:rPr>
          <w:rFonts w:hint="eastAsia"/>
          <w:sz w:val="18"/>
          <w:szCs w:val="20"/>
        </w:rPr>
        <w:t>（</w:t>
      </w:r>
      <w:r w:rsidR="002049BA" w:rsidRPr="005C7C90">
        <w:rPr>
          <w:rFonts w:hint="eastAsia"/>
          <w:sz w:val="18"/>
          <w:szCs w:val="20"/>
        </w:rPr>
        <w:t>育成する人材</w:t>
      </w:r>
      <w:r w:rsidR="00BD5D22" w:rsidRPr="005C7C90">
        <w:rPr>
          <w:rFonts w:hint="eastAsia"/>
          <w:sz w:val="18"/>
          <w:szCs w:val="20"/>
        </w:rPr>
        <w:t>にどのような能力</w:t>
      </w:r>
      <w:r w:rsidR="002049BA" w:rsidRPr="005C7C90">
        <w:rPr>
          <w:rFonts w:hint="eastAsia"/>
          <w:sz w:val="18"/>
          <w:szCs w:val="20"/>
        </w:rPr>
        <w:t>を</w:t>
      </w:r>
      <w:r w:rsidR="00BD5D22" w:rsidRPr="005C7C90">
        <w:rPr>
          <w:rFonts w:hint="eastAsia"/>
          <w:sz w:val="18"/>
          <w:szCs w:val="20"/>
        </w:rPr>
        <w:t>求めるのか、プログラム内容を含めて</w:t>
      </w:r>
      <w:r w:rsidR="002049BA" w:rsidRPr="005C7C90">
        <w:rPr>
          <w:rFonts w:hint="eastAsia"/>
          <w:sz w:val="18"/>
          <w:szCs w:val="20"/>
        </w:rPr>
        <w:t>説明してください。</w:t>
      </w:r>
      <w:r w:rsidRPr="005C7C90">
        <w:rPr>
          <w:rFonts w:hint="eastAsia"/>
          <w:sz w:val="18"/>
          <w:szCs w:val="20"/>
        </w:rPr>
        <w:t>）</w:t>
      </w:r>
    </w:p>
    <w:tbl>
      <w:tblPr>
        <w:tblStyle w:val="a3"/>
        <w:tblW w:w="0" w:type="auto"/>
        <w:tblLook w:val="04A0" w:firstRow="1" w:lastRow="0" w:firstColumn="1" w:lastColumn="0" w:noHBand="0" w:noVBand="1"/>
      </w:tblPr>
      <w:tblGrid>
        <w:gridCol w:w="9736"/>
      </w:tblGrid>
      <w:tr w:rsidR="00BD5D22" w14:paraId="6EC2896C" w14:textId="77777777" w:rsidTr="008C2948">
        <w:trPr>
          <w:trHeight w:val="1461"/>
        </w:trPr>
        <w:tc>
          <w:tcPr>
            <w:tcW w:w="9736" w:type="dxa"/>
          </w:tcPr>
          <w:p w14:paraId="4E74B7F8" w14:textId="77777777" w:rsidR="00BD5D22" w:rsidRDefault="00BD5D22"/>
        </w:tc>
      </w:tr>
    </w:tbl>
    <w:p w14:paraId="6A01AC9C" w14:textId="7DF85FB3" w:rsidR="005142B5" w:rsidRDefault="005142B5">
      <w:pPr>
        <w:widowControl/>
        <w:jc w:val="left"/>
        <w:rPr>
          <w:b/>
          <w:bCs/>
        </w:rPr>
      </w:pPr>
    </w:p>
    <w:p w14:paraId="297D1D3F" w14:textId="77777777" w:rsidR="004B2546" w:rsidRPr="008F2A7C" w:rsidRDefault="004B2546">
      <w:pPr>
        <w:widowControl/>
        <w:jc w:val="left"/>
        <w:rPr>
          <w:b/>
          <w:bCs/>
        </w:rPr>
      </w:pPr>
    </w:p>
    <w:p w14:paraId="7830D9C1" w14:textId="68B9B612" w:rsidR="004B2546" w:rsidRPr="008F2A7C" w:rsidRDefault="004B2546">
      <w:pPr>
        <w:widowControl/>
        <w:jc w:val="left"/>
        <w:rPr>
          <w:b/>
          <w:bCs/>
        </w:rPr>
      </w:pPr>
      <w:r w:rsidRPr="008F2A7C">
        <w:rPr>
          <w:rFonts w:hint="eastAsia"/>
          <w:b/>
          <w:bCs/>
        </w:rPr>
        <w:t>1－3　学習者</w:t>
      </w:r>
    </w:p>
    <w:p w14:paraId="56D16A52" w14:textId="1ABD9D46" w:rsidR="006F5A6C" w:rsidRPr="008F2A7C" w:rsidRDefault="006F5A6C" w:rsidP="006F5A6C">
      <w:pPr>
        <w:rPr>
          <w:b/>
          <w:bCs/>
        </w:rPr>
      </w:pPr>
      <w:r w:rsidRPr="008F2A7C">
        <w:rPr>
          <w:rFonts w:hint="eastAsia"/>
          <w:b/>
          <w:bCs/>
        </w:rPr>
        <w:t>1－</w:t>
      </w:r>
      <w:r w:rsidR="005D0D3A" w:rsidRPr="008F2A7C">
        <w:rPr>
          <w:rFonts w:hint="eastAsia"/>
          <w:b/>
          <w:bCs/>
        </w:rPr>
        <w:t>3－1</w:t>
      </w:r>
      <w:r w:rsidRPr="008F2A7C">
        <w:rPr>
          <w:rFonts w:hint="eastAsia"/>
          <w:b/>
          <w:bCs/>
        </w:rPr>
        <w:t>学習者の設定</w:t>
      </w:r>
    </w:p>
    <w:p w14:paraId="3AE8AAB9" w14:textId="1AEF09FB" w:rsidR="006F5A6C" w:rsidRPr="008F2A7C" w:rsidRDefault="006F5A6C" w:rsidP="006F5A6C">
      <w:pPr>
        <w:rPr>
          <w:sz w:val="18"/>
          <w:szCs w:val="20"/>
        </w:rPr>
      </w:pPr>
      <w:r w:rsidRPr="008F2A7C">
        <w:rPr>
          <w:rFonts w:hint="eastAsia"/>
          <w:sz w:val="18"/>
          <w:szCs w:val="20"/>
        </w:rPr>
        <w:t>（対象とする学習者を説明し、その学習者に合わせた開講形態となっているかを説明してください。）</w:t>
      </w:r>
    </w:p>
    <w:tbl>
      <w:tblPr>
        <w:tblStyle w:val="a3"/>
        <w:tblW w:w="0" w:type="auto"/>
        <w:tblLook w:val="04A0" w:firstRow="1" w:lastRow="0" w:firstColumn="1" w:lastColumn="0" w:noHBand="0" w:noVBand="1"/>
      </w:tblPr>
      <w:tblGrid>
        <w:gridCol w:w="9736"/>
      </w:tblGrid>
      <w:tr w:rsidR="006F5A6C" w:rsidRPr="00DF3339" w14:paraId="5B9995D9" w14:textId="77777777" w:rsidTr="008C2948">
        <w:trPr>
          <w:trHeight w:val="1738"/>
        </w:trPr>
        <w:tc>
          <w:tcPr>
            <w:tcW w:w="9736" w:type="dxa"/>
          </w:tcPr>
          <w:p w14:paraId="0AEA5A5F" w14:textId="77777777" w:rsidR="006F5A6C" w:rsidRPr="00DF3339" w:rsidRDefault="006F5A6C" w:rsidP="002137EB"/>
        </w:tc>
      </w:tr>
    </w:tbl>
    <w:p w14:paraId="5632D49F" w14:textId="77777777" w:rsidR="004B2546" w:rsidRPr="008F2A7C" w:rsidRDefault="004B2546" w:rsidP="00BB476D">
      <w:pPr>
        <w:rPr>
          <w:b/>
          <w:bCs/>
        </w:rPr>
      </w:pPr>
    </w:p>
    <w:p w14:paraId="6CC4CDC0" w14:textId="3FD7D5D3" w:rsidR="00BB476D" w:rsidRPr="008F2A7C" w:rsidRDefault="00BB476D" w:rsidP="00BB476D">
      <w:pPr>
        <w:rPr>
          <w:b/>
          <w:bCs/>
        </w:rPr>
      </w:pPr>
      <w:r w:rsidRPr="008F2A7C">
        <w:rPr>
          <w:rFonts w:hint="eastAsia"/>
          <w:b/>
          <w:bCs/>
        </w:rPr>
        <w:t>1</w:t>
      </w:r>
      <w:r w:rsidR="005D0D3A" w:rsidRPr="008F2A7C">
        <w:rPr>
          <w:rFonts w:hint="eastAsia"/>
          <w:b/>
          <w:bCs/>
        </w:rPr>
        <w:t>－3－2</w:t>
      </w:r>
      <w:r w:rsidRPr="008F2A7C">
        <w:rPr>
          <w:rFonts w:hint="eastAsia"/>
          <w:b/>
          <w:bCs/>
        </w:rPr>
        <w:t>学習者への周知</w:t>
      </w:r>
    </w:p>
    <w:p w14:paraId="55162720" w14:textId="77777777" w:rsidR="00BB476D" w:rsidRPr="008F2A7C" w:rsidRDefault="00BB476D" w:rsidP="00BB476D">
      <w:pPr>
        <w:rPr>
          <w:sz w:val="18"/>
          <w:szCs w:val="20"/>
        </w:rPr>
      </w:pPr>
      <w:r w:rsidRPr="008F2A7C">
        <w:rPr>
          <w:rFonts w:hint="eastAsia"/>
          <w:sz w:val="18"/>
          <w:szCs w:val="20"/>
        </w:rPr>
        <w:t>（資格教育プログラムの目的、教育目標、学習アウトカム、科目内容、開講形態、資格教育プログラムの修了要件等を明文化し周知する方法を説明してください。）</w:t>
      </w:r>
    </w:p>
    <w:tbl>
      <w:tblPr>
        <w:tblStyle w:val="a3"/>
        <w:tblW w:w="0" w:type="auto"/>
        <w:tblLook w:val="04A0" w:firstRow="1" w:lastRow="0" w:firstColumn="1" w:lastColumn="0" w:noHBand="0" w:noVBand="1"/>
      </w:tblPr>
      <w:tblGrid>
        <w:gridCol w:w="9736"/>
      </w:tblGrid>
      <w:tr w:rsidR="00BB476D" w:rsidRPr="00DF3339" w14:paraId="515D7517" w14:textId="77777777" w:rsidTr="008C2948">
        <w:trPr>
          <w:trHeight w:val="1749"/>
        </w:trPr>
        <w:tc>
          <w:tcPr>
            <w:tcW w:w="9736" w:type="dxa"/>
          </w:tcPr>
          <w:p w14:paraId="4DE7D183" w14:textId="77777777" w:rsidR="00BB476D" w:rsidRPr="00DF3339" w:rsidRDefault="00BB476D" w:rsidP="00202BA1"/>
        </w:tc>
      </w:tr>
    </w:tbl>
    <w:p w14:paraId="404BD771" w14:textId="77777777" w:rsidR="004B3741" w:rsidRDefault="004B3741">
      <w:pPr>
        <w:rPr>
          <w:b/>
          <w:bCs/>
        </w:rPr>
      </w:pPr>
    </w:p>
    <w:p w14:paraId="5B18C63C" w14:textId="77777777" w:rsidR="005D0D3A" w:rsidRDefault="005D0D3A">
      <w:pPr>
        <w:rPr>
          <w:b/>
          <w:bCs/>
        </w:rPr>
      </w:pPr>
    </w:p>
    <w:p w14:paraId="22AB07BB" w14:textId="77777777" w:rsidR="005D0D3A" w:rsidRDefault="005D0D3A">
      <w:pPr>
        <w:rPr>
          <w:b/>
          <w:bCs/>
        </w:rPr>
      </w:pPr>
      <w:r>
        <w:rPr>
          <w:rFonts w:hint="eastAsia"/>
          <w:b/>
          <w:bCs/>
        </w:rPr>
        <w:t>２　教育内容</w:t>
      </w:r>
    </w:p>
    <w:p w14:paraId="03FE1C71" w14:textId="46C4DD55" w:rsidR="002049BA" w:rsidRPr="008F2A7C" w:rsidRDefault="005D0D3A">
      <w:pPr>
        <w:rPr>
          <w:b/>
          <w:bCs/>
        </w:rPr>
      </w:pPr>
      <w:r>
        <w:rPr>
          <w:rFonts w:hint="eastAsia"/>
          <w:b/>
          <w:bCs/>
        </w:rPr>
        <w:t>２</w:t>
      </w:r>
      <w:r w:rsidR="008F0D7B">
        <w:rPr>
          <w:rFonts w:hint="eastAsia"/>
          <w:b/>
          <w:bCs/>
        </w:rPr>
        <w:t>－</w:t>
      </w:r>
      <w:r>
        <w:rPr>
          <w:rFonts w:hint="eastAsia"/>
          <w:b/>
          <w:bCs/>
        </w:rPr>
        <w:t>１</w:t>
      </w:r>
      <w:r w:rsidR="002049BA" w:rsidRPr="00A5271F">
        <w:rPr>
          <w:rFonts w:hint="eastAsia"/>
          <w:b/>
          <w:bCs/>
        </w:rPr>
        <w:t xml:space="preserve">　特色ある教育方法</w:t>
      </w:r>
    </w:p>
    <w:p w14:paraId="071399E2" w14:textId="15A0D2F2" w:rsidR="002049BA" w:rsidRPr="008F2A7C" w:rsidRDefault="00A5271F">
      <w:pPr>
        <w:rPr>
          <w:sz w:val="18"/>
          <w:szCs w:val="20"/>
        </w:rPr>
      </w:pPr>
      <w:r w:rsidRPr="008F2A7C">
        <w:rPr>
          <w:rFonts w:hint="eastAsia"/>
          <w:sz w:val="18"/>
          <w:szCs w:val="20"/>
        </w:rPr>
        <w:t>（</w:t>
      </w:r>
      <w:r w:rsidR="002049BA" w:rsidRPr="008F2A7C">
        <w:rPr>
          <w:rFonts w:hint="eastAsia"/>
          <w:sz w:val="18"/>
          <w:szCs w:val="20"/>
        </w:rPr>
        <w:t>資格教育プログラム全体の特色を踏まえて教育方法を説明してください。</w:t>
      </w:r>
      <w:r w:rsidR="004A716D" w:rsidRPr="008F2A7C">
        <w:rPr>
          <w:rFonts w:hint="eastAsia"/>
          <w:sz w:val="18"/>
          <w:szCs w:val="20"/>
        </w:rPr>
        <w:t>特に、SIに必要な手法を盛り込んで説明してください。</w:t>
      </w:r>
      <w:r w:rsidRPr="008F2A7C">
        <w:rPr>
          <w:rFonts w:hint="eastAsia"/>
          <w:sz w:val="18"/>
          <w:szCs w:val="20"/>
        </w:rPr>
        <w:t>）</w:t>
      </w:r>
    </w:p>
    <w:tbl>
      <w:tblPr>
        <w:tblStyle w:val="a3"/>
        <w:tblW w:w="0" w:type="auto"/>
        <w:tblLook w:val="04A0" w:firstRow="1" w:lastRow="0" w:firstColumn="1" w:lastColumn="0" w:noHBand="0" w:noVBand="1"/>
      </w:tblPr>
      <w:tblGrid>
        <w:gridCol w:w="9736"/>
      </w:tblGrid>
      <w:tr w:rsidR="00BD5D22" w14:paraId="0CA4BF5B" w14:textId="77777777" w:rsidTr="008C2948">
        <w:trPr>
          <w:trHeight w:val="1874"/>
        </w:trPr>
        <w:tc>
          <w:tcPr>
            <w:tcW w:w="9736" w:type="dxa"/>
          </w:tcPr>
          <w:p w14:paraId="5069F9E6" w14:textId="77777777" w:rsidR="00BD5D22" w:rsidRDefault="00BD5D22"/>
        </w:tc>
      </w:tr>
    </w:tbl>
    <w:p w14:paraId="7750FF71" w14:textId="77777777" w:rsidR="00C11ECC" w:rsidRDefault="00C11ECC">
      <w:pPr>
        <w:sectPr w:rsidR="00C11ECC" w:rsidSect="00E94196">
          <w:pgSz w:w="11906" w:h="16838"/>
          <w:pgMar w:top="1440" w:right="1080" w:bottom="1440" w:left="1080" w:header="851" w:footer="992" w:gutter="0"/>
          <w:cols w:space="425"/>
          <w:docGrid w:type="lines" w:linePitch="360"/>
        </w:sectPr>
      </w:pPr>
    </w:p>
    <w:p w14:paraId="7AFDAD52" w14:textId="220DC2F4" w:rsidR="008F0D7B" w:rsidRDefault="008F0D7B">
      <w:pPr>
        <w:rPr>
          <w:b/>
          <w:bCs/>
        </w:rPr>
      </w:pPr>
      <w:r>
        <w:rPr>
          <w:rFonts w:hint="eastAsia"/>
          <w:b/>
          <w:bCs/>
        </w:rPr>
        <w:lastRenderedPageBreak/>
        <w:t>2－</w:t>
      </w:r>
      <w:r w:rsidR="005D0D3A">
        <w:rPr>
          <w:rFonts w:hint="eastAsia"/>
          <w:b/>
          <w:bCs/>
        </w:rPr>
        <w:t xml:space="preserve">２　</w:t>
      </w:r>
      <w:r w:rsidR="003E11C1">
        <w:rPr>
          <w:rFonts w:hint="eastAsia"/>
          <w:b/>
          <w:bCs/>
        </w:rPr>
        <w:t>構成</w:t>
      </w:r>
    </w:p>
    <w:p w14:paraId="36C9B7F8" w14:textId="42D585F3" w:rsidR="00F316F4" w:rsidRDefault="00F316F4" w:rsidP="00F316F4">
      <w:r>
        <w:rPr>
          <w:rFonts w:hint="eastAsia"/>
          <w:b/>
          <w:bCs/>
        </w:rPr>
        <w:t>2－</w:t>
      </w:r>
      <w:r w:rsidR="005D0D3A">
        <w:rPr>
          <w:rFonts w:hint="eastAsia"/>
          <w:b/>
          <w:bCs/>
        </w:rPr>
        <w:t>２</w:t>
      </w:r>
      <w:r>
        <w:rPr>
          <w:rFonts w:hint="eastAsia"/>
          <w:b/>
          <w:bCs/>
        </w:rPr>
        <w:t>－1</w:t>
      </w:r>
      <w:r w:rsidRPr="00A5271F">
        <w:rPr>
          <w:rFonts w:hint="eastAsia"/>
          <w:b/>
          <w:bCs/>
        </w:rPr>
        <w:t xml:space="preserve">　設置科目</w:t>
      </w:r>
      <w:r>
        <w:rPr>
          <w:rFonts w:hint="eastAsia"/>
        </w:rPr>
        <w:t>（※添付資料：シラバス等）</w:t>
      </w:r>
    </w:p>
    <w:p w14:paraId="73A375A4" w14:textId="28D9DCB4" w:rsidR="00F316F4" w:rsidRPr="003B6867" w:rsidRDefault="00346D83" w:rsidP="003B6867">
      <w:pPr>
        <w:ind w:rightChars="-373" w:right="-783"/>
        <w:rPr>
          <w:b/>
          <w:bCs/>
          <w:sz w:val="18"/>
          <w:szCs w:val="20"/>
        </w:rPr>
      </w:pPr>
      <w:r w:rsidRPr="005C7C90">
        <w:rPr>
          <w:rFonts w:hint="eastAsia"/>
          <w:sz w:val="18"/>
          <w:szCs w:val="20"/>
        </w:rPr>
        <w:t xml:space="preserve">　</w:t>
      </w:r>
      <w:r w:rsidR="003B6867">
        <w:rPr>
          <w:rFonts w:hint="eastAsia"/>
          <w:sz w:val="18"/>
          <w:szCs w:val="20"/>
        </w:rPr>
        <w:t xml:space="preserve">　　　　　　　　　　　　　　　　　　</w:t>
      </w:r>
      <w:r w:rsidRPr="003B6867">
        <w:rPr>
          <w:rFonts w:hint="eastAsia"/>
          <w:b/>
          <w:bCs/>
          <w:sz w:val="18"/>
          <w:szCs w:val="20"/>
        </w:rPr>
        <w:t>教育要素（①包括的視点　②社会構造・社会課題　③イノベーション・変革　④起業・マネジメント　⑤実践に資する実習・演習）</w:t>
      </w:r>
    </w:p>
    <w:tbl>
      <w:tblPr>
        <w:tblStyle w:val="a3"/>
        <w:tblW w:w="14635" w:type="dxa"/>
        <w:tblInd w:w="-890" w:type="dxa"/>
        <w:tblLayout w:type="fixed"/>
        <w:tblLook w:val="04A0" w:firstRow="1" w:lastRow="0" w:firstColumn="1" w:lastColumn="0" w:noHBand="0" w:noVBand="1"/>
      </w:tblPr>
      <w:tblGrid>
        <w:gridCol w:w="459"/>
        <w:gridCol w:w="1135"/>
        <w:gridCol w:w="1559"/>
        <w:gridCol w:w="709"/>
        <w:gridCol w:w="567"/>
        <w:gridCol w:w="1843"/>
        <w:gridCol w:w="1984"/>
        <w:gridCol w:w="426"/>
        <w:gridCol w:w="425"/>
        <w:gridCol w:w="425"/>
        <w:gridCol w:w="425"/>
        <w:gridCol w:w="426"/>
        <w:gridCol w:w="2835"/>
        <w:gridCol w:w="1417"/>
      </w:tblGrid>
      <w:tr w:rsidR="00636EA9" w:rsidRPr="00D809CF" w14:paraId="142D9704" w14:textId="43970C9F" w:rsidTr="00636EA9">
        <w:tc>
          <w:tcPr>
            <w:tcW w:w="459" w:type="dxa"/>
            <w:vMerge w:val="restart"/>
          </w:tcPr>
          <w:p w14:paraId="174F5270" w14:textId="42FA0135" w:rsidR="00636EA9" w:rsidRPr="00D809CF" w:rsidRDefault="00636EA9">
            <w:bookmarkStart w:id="0" w:name="_Hlk184909170"/>
          </w:p>
        </w:tc>
        <w:tc>
          <w:tcPr>
            <w:tcW w:w="1135" w:type="dxa"/>
            <w:vMerge w:val="restart"/>
          </w:tcPr>
          <w:p w14:paraId="591A5513" w14:textId="79CFCBD5" w:rsidR="00636EA9" w:rsidRPr="00D809CF" w:rsidRDefault="00636EA9" w:rsidP="00636EA9">
            <w:pPr>
              <w:jc w:val="center"/>
            </w:pPr>
            <w:r>
              <w:rPr>
                <w:rFonts w:hint="eastAsia"/>
              </w:rPr>
              <w:t>科目名</w:t>
            </w:r>
          </w:p>
        </w:tc>
        <w:tc>
          <w:tcPr>
            <w:tcW w:w="1559" w:type="dxa"/>
            <w:vMerge w:val="restart"/>
          </w:tcPr>
          <w:p w14:paraId="623E9131" w14:textId="2F08F177" w:rsidR="00636EA9" w:rsidRPr="00D809CF" w:rsidRDefault="00636EA9" w:rsidP="00636EA9">
            <w:pPr>
              <w:jc w:val="center"/>
            </w:pPr>
            <w:r>
              <w:rPr>
                <w:rFonts w:hint="eastAsia"/>
              </w:rPr>
              <w:t>開講大学</w:t>
            </w:r>
          </w:p>
        </w:tc>
        <w:tc>
          <w:tcPr>
            <w:tcW w:w="709" w:type="dxa"/>
            <w:vMerge w:val="restart"/>
          </w:tcPr>
          <w:p w14:paraId="7771C2C5" w14:textId="4A9535DD" w:rsidR="00636EA9" w:rsidRPr="00D809CF" w:rsidRDefault="00636EA9" w:rsidP="00636EA9">
            <w:pPr>
              <w:jc w:val="center"/>
            </w:pPr>
            <w:r>
              <w:rPr>
                <w:rFonts w:hint="eastAsia"/>
              </w:rPr>
              <w:t>履修時間</w:t>
            </w:r>
          </w:p>
        </w:tc>
        <w:tc>
          <w:tcPr>
            <w:tcW w:w="567" w:type="dxa"/>
            <w:vMerge w:val="restart"/>
          </w:tcPr>
          <w:p w14:paraId="6249E76A" w14:textId="41F59EA1" w:rsidR="00636EA9" w:rsidRPr="00D809CF" w:rsidRDefault="00636EA9" w:rsidP="00636EA9">
            <w:pPr>
              <w:jc w:val="center"/>
            </w:pPr>
            <w:r>
              <w:rPr>
                <w:rFonts w:hint="eastAsia"/>
              </w:rPr>
              <w:t>ポイント</w:t>
            </w:r>
          </w:p>
        </w:tc>
        <w:tc>
          <w:tcPr>
            <w:tcW w:w="1843" w:type="dxa"/>
            <w:vMerge w:val="restart"/>
          </w:tcPr>
          <w:p w14:paraId="483FC46B" w14:textId="629E9061" w:rsidR="00636EA9" w:rsidRPr="00D809CF" w:rsidRDefault="00636EA9" w:rsidP="00636EA9">
            <w:pPr>
              <w:jc w:val="center"/>
            </w:pPr>
            <w:r>
              <w:rPr>
                <w:rFonts w:hint="eastAsia"/>
              </w:rPr>
              <w:t>開講時期</w:t>
            </w:r>
          </w:p>
        </w:tc>
        <w:tc>
          <w:tcPr>
            <w:tcW w:w="1984" w:type="dxa"/>
            <w:vMerge w:val="restart"/>
          </w:tcPr>
          <w:p w14:paraId="6CD4ED57" w14:textId="77777777" w:rsidR="00636EA9" w:rsidRDefault="00636EA9" w:rsidP="00636EA9">
            <w:pPr>
              <w:jc w:val="center"/>
            </w:pPr>
            <w:r>
              <w:rPr>
                <w:rFonts w:hint="eastAsia"/>
              </w:rPr>
              <w:t>開講方法</w:t>
            </w:r>
          </w:p>
          <w:p w14:paraId="2035B6BB" w14:textId="77777777" w:rsidR="00636EA9" w:rsidRDefault="00636EA9" w:rsidP="00636EA9">
            <w:pPr>
              <w:jc w:val="center"/>
              <w:rPr>
                <w:sz w:val="16"/>
                <w:szCs w:val="18"/>
              </w:rPr>
            </w:pPr>
          </w:p>
          <w:p w14:paraId="43ECBA85" w14:textId="77777777" w:rsidR="00636EA9" w:rsidRDefault="00636EA9" w:rsidP="00636EA9">
            <w:pPr>
              <w:jc w:val="center"/>
              <w:rPr>
                <w:sz w:val="16"/>
                <w:szCs w:val="18"/>
              </w:rPr>
            </w:pPr>
          </w:p>
          <w:p w14:paraId="0C845299" w14:textId="47AFF23C" w:rsidR="00636EA9" w:rsidRDefault="00636EA9" w:rsidP="00636EA9">
            <w:pPr>
              <w:jc w:val="center"/>
              <w:rPr>
                <w:sz w:val="16"/>
                <w:szCs w:val="18"/>
              </w:rPr>
            </w:pPr>
            <w:r w:rsidRPr="00636EA9">
              <w:rPr>
                <w:rFonts w:hint="eastAsia"/>
                <w:sz w:val="16"/>
                <w:szCs w:val="18"/>
              </w:rPr>
              <w:t>（対面・オンライン・</w:t>
            </w:r>
          </w:p>
          <w:p w14:paraId="515F20D3" w14:textId="1231688B" w:rsidR="00636EA9" w:rsidRPr="00636EA9" w:rsidRDefault="00636EA9" w:rsidP="00636EA9">
            <w:pPr>
              <w:jc w:val="center"/>
              <w:rPr>
                <w:sz w:val="16"/>
                <w:szCs w:val="18"/>
              </w:rPr>
            </w:pPr>
            <w:r w:rsidRPr="00636EA9">
              <w:rPr>
                <w:rFonts w:hint="eastAsia"/>
                <w:sz w:val="16"/>
                <w:szCs w:val="18"/>
              </w:rPr>
              <w:t>ハイブリッド等）</w:t>
            </w:r>
          </w:p>
        </w:tc>
        <w:tc>
          <w:tcPr>
            <w:tcW w:w="2127" w:type="dxa"/>
            <w:gridSpan w:val="5"/>
          </w:tcPr>
          <w:p w14:paraId="23B76DF0" w14:textId="77777777" w:rsidR="00636EA9" w:rsidRDefault="00636EA9" w:rsidP="00636EA9">
            <w:pPr>
              <w:jc w:val="center"/>
            </w:pPr>
            <w:r>
              <w:rPr>
                <w:rFonts w:hint="eastAsia"/>
              </w:rPr>
              <w:t>教育要素</w:t>
            </w:r>
          </w:p>
          <w:p w14:paraId="502439F9" w14:textId="77777777" w:rsidR="00636EA9" w:rsidRDefault="00636EA9" w:rsidP="00636EA9">
            <w:pPr>
              <w:jc w:val="center"/>
              <w:rPr>
                <w:sz w:val="16"/>
                <w:szCs w:val="18"/>
              </w:rPr>
            </w:pPr>
            <w:r w:rsidRPr="00636EA9">
              <w:rPr>
                <w:rFonts w:hint="eastAsia"/>
                <w:sz w:val="16"/>
                <w:szCs w:val="18"/>
              </w:rPr>
              <w:t>科目の特徴に応じて、</w:t>
            </w:r>
          </w:p>
          <w:p w14:paraId="7429A68C" w14:textId="7CE74A8F" w:rsidR="00636EA9" w:rsidRPr="00636EA9" w:rsidRDefault="00636EA9" w:rsidP="00636EA9">
            <w:pPr>
              <w:jc w:val="center"/>
              <w:rPr>
                <w:sz w:val="16"/>
                <w:szCs w:val="18"/>
              </w:rPr>
            </w:pPr>
            <w:r w:rsidRPr="00636EA9">
              <w:rPr>
                <w:rFonts w:hint="eastAsia"/>
                <w:sz w:val="16"/>
                <w:szCs w:val="18"/>
              </w:rPr>
              <w:t>該当する教育要素を</w:t>
            </w:r>
          </w:p>
          <w:p w14:paraId="75ECB0EE" w14:textId="4B61709A" w:rsidR="00636EA9" w:rsidRDefault="00636EA9" w:rsidP="00636EA9">
            <w:pPr>
              <w:jc w:val="center"/>
            </w:pPr>
            <w:r w:rsidRPr="00636EA9">
              <w:rPr>
                <w:rFonts w:hint="eastAsia"/>
                <w:sz w:val="16"/>
                <w:szCs w:val="18"/>
              </w:rPr>
              <w:t>選択してください。</w:t>
            </w:r>
          </w:p>
        </w:tc>
        <w:tc>
          <w:tcPr>
            <w:tcW w:w="2835" w:type="dxa"/>
            <w:vMerge w:val="restart"/>
          </w:tcPr>
          <w:p w14:paraId="1F5BF4AE" w14:textId="77777777" w:rsidR="00636EA9" w:rsidRDefault="00636EA9" w:rsidP="00636EA9">
            <w:pPr>
              <w:jc w:val="center"/>
            </w:pPr>
            <w:r>
              <w:rPr>
                <w:rFonts w:hint="eastAsia"/>
              </w:rPr>
              <w:t>学習アウトカム</w:t>
            </w:r>
          </w:p>
          <w:p w14:paraId="3129A13E" w14:textId="77777777" w:rsidR="00636EA9" w:rsidRDefault="00636EA9" w:rsidP="00636EA9">
            <w:pPr>
              <w:jc w:val="center"/>
              <w:rPr>
                <w:sz w:val="16"/>
                <w:szCs w:val="18"/>
              </w:rPr>
            </w:pPr>
          </w:p>
          <w:p w14:paraId="2D03E0A8" w14:textId="6BBC482C" w:rsidR="00636EA9" w:rsidRDefault="00636EA9" w:rsidP="00636EA9">
            <w:pPr>
              <w:jc w:val="center"/>
            </w:pPr>
            <w:r w:rsidRPr="00636EA9">
              <w:rPr>
                <w:rFonts w:hint="eastAsia"/>
                <w:sz w:val="16"/>
                <w:szCs w:val="18"/>
              </w:rPr>
              <w:t>科目ごとに設定する学習アウトカムを選択し</w:t>
            </w:r>
            <w:r w:rsidRPr="008F2A7C">
              <w:rPr>
                <w:rFonts w:hint="eastAsia"/>
                <w:sz w:val="16"/>
                <w:szCs w:val="18"/>
              </w:rPr>
              <w:t>、学習アウトカムの番号で</w:t>
            </w:r>
            <w:r w:rsidRPr="00636EA9">
              <w:rPr>
                <w:rFonts w:hint="eastAsia"/>
                <w:sz w:val="16"/>
                <w:szCs w:val="18"/>
              </w:rPr>
              <w:t>記入してください。</w:t>
            </w:r>
          </w:p>
        </w:tc>
        <w:tc>
          <w:tcPr>
            <w:tcW w:w="1417" w:type="dxa"/>
            <w:vMerge w:val="restart"/>
          </w:tcPr>
          <w:p w14:paraId="14CC08EE" w14:textId="5447526C" w:rsidR="00636EA9" w:rsidRDefault="00636EA9" w:rsidP="00636EA9">
            <w:pPr>
              <w:jc w:val="center"/>
            </w:pPr>
            <w:r>
              <w:rPr>
                <w:rFonts w:hint="eastAsia"/>
              </w:rPr>
              <w:t>備考</w:t>
            </w:r>
          </w:p>
        </w:tc>
      </w:tr>
      <w:tr w:rsidR="00636EA9" w:rsidRPr="00D809CF" w14:paraId="68875ED7" w14:textId="77777777" w:rsidTr="00FE31B6">
        <w:tc>
          <w:tcPr>
            <w:tcW w:w="459" w:type="dxa"/>
            <w:vMerge/>
          </w:tcPr>
          <w:p w14:paraId="1FBCDB38" w14:textId="77777777" w:rsidR="00636EA9" w:rsidRPr="00D809CF" w:rsidRDefault="00636EA9"/>
        </w:tc>
        <w:tc>
          <w:tcPr>
            <w:tcW w:w="1135" w:type="dxa"/>
            <w:vMerge/>
          </w:tcPr>
          <w:p w14:paraId="2B32B1C3" w14:textId="77777777" w:rsidR="00636EA9" w:rsidRDefault="00636EA9"/>
        </w:tc>
        <w:tc>
          <w:tcPr>
            <w:tcW w:w="1559" w:type="dxa"/>
            <w:vMerge/>
          </w:tcPr>
          <w:p w14:paraId="52DA4514" w14:textId="77777777" w:rsidR="00636EA9" w:rsidRDefault="00636EA9"/>
        </w:tc>
        <w:tc>
          <w:tcPr>
            <w:tcW w:w="709" w:type="dxa"/>
            <w:vMerge/>
          </w:tcPr>
          <w:p w14:paraId="791A4B4D" w14:textId="77777777" w:rsidR="00636EA9" w:rsidRDefault="00636EA9"/>
        </w:tc>
        <w:tc>
          <w:tcPr>
            <w:tcW w:w="567" w:type="dxa"/>
            <w:vMerge/>
          </w:tcPr>
          <w:p w14:paraId="00C7D205" w14:textId="77777777" w:rsidR="00636EA9" w:rsidRDefault="00636EA9"/>
        </w:tc>
        <w:tc>
          <w:tcPr>
            <w:tcW w:w="1843" w:type="dxa"/>
            <w:vMerge/>
          </w:tcPr>
          <w:p w14:paraId="0CD0C5D6" w14:textId="77777777" w:rsidR="00636EA9" w:rsidRDefault="00636EA9"/>
        </w:tc>
        <w:tc>
          <w:tcPr>
            <w:tcW w:w="1984" w:type="dxa"/>
            <w:vMerge/>
          </w:tcPr>
          <w:p w14:paraId="4042692D" w14:textId="77777777" w:rsidR="00636EA9" w:rsidRDefault="00636EA9"/>
        </w:tc>
        <w:tc>
          <w:tcPr>
            <w:tcW w:w="426" w:type="dxa"/>
          </w:tcPr>
          <w:p w14:paraId="6602978E" w14:textId="26E59697" w:rsidR="00636EA9" w:rsidRDefault="00636EA9">
            <w:r>
              <w:rPr>
                <w:rFonts w:hint="eastAsia"/>
              </w:rPr>
              <w:t>①</w:t>
            </w:r>
          </w:p>
        </w:tc>
        <w:tc>
          <w:tcPr>
            <w:tcW w:w="425" w:type="dxa"/>
          </w:tcPr>
          <w:p w14:paraId="0C7D1681" w14:textId="7BF8319B" w:rsidR="00636EA9" w:rsidRDefault="00636EA9">
            <w:r>
              <w:rPr>
                <w:rFonts w:hint="eastAsia"/>
              </w:rPr>
              <w:t>②</w:t>
            </w:r>
          </w:p>
        </w:tc>
        <w:tc>
          <w:tcPr>
            <w:tcW w:w="425" w:type="dxa"/>
          </w:tcPr>
          <w:p w14:paraId="35D50644" w14:textId="1769EF7C" w:rsidR="00636EA9" w:rsidRDefault="00636EA9">
            <w:r>
              <w:rPr>
                <w:rFonts w:hint="eastAsia"/>
              </w:rPr>
              <w:t>③</w:t>
            </w:r>
          </w:p>
        </w:tc>
        <w:tc>
          <w:tcPr>
            <w:tcW w:w="425" w:type="dxa"/>
          </w:tcPr>
          <w:p w14:paraId="485E2968" w14:textId="787C151F" w:rsidR="00636EA9" w:rsidRDefault="00636EA9">
            <w:r>
              <w:rPr>
                <w:rFonts w:hint="eastAsia"/>
              </w:rPr>
              <w:t>④</w:t>
            </w:r>
          </w:p>
        </w:tc>
        <w:tc>
          <w:tcPr>
            <w:tcW w:w="426" w:type="dxa"/>
          </w:tcPr>
          <w:p w14:paraId="4EC9BECC" w14:textId="4C7BE375" w:rsidR="00636EA9" w:rsidRDefault="00636EA9">
            <w:r>
              <w:rPr>
                <w:rFonts w:hint="eastAsia"/>
              </w:rPr>
              <w:t>⑤</w:t>
            </w:r>
          </w:p>
        </w:tc>
        <w:tc>
          <w:tcPr>
            <w:tcW w:w="2835" w:type="dxa"/>
            <w:vMerge/>
          </w:tcPr>
          <w:p w14:paraId="2CA9795E" w14:textId="77777777" w:rsidR="00636EA9" w:rsidRDefault="00636EA9"/>
        </w:tc>
        <w:tc>
          <w:tcPr>
            <w:tcW w:w="1417" w:type="dxa"/>
            <w:vMerge/>
          </w:tcPr>
          <w:p w14:paraId="7CA1DC24" w14:textId="77777777" w:rsidR="00636EA9" w:rsidRDefault="00636EA9"/>
        </w:tc>
      </w:tr>
      <w:tr w:rsidR="00FE31B6" w:rsidRPr="00D809CF" w14:paraId="22832819" w14:textId="727F4BC7" w:rsidTr="00FE31B6">
        <w:tc>
          <w:tcPr>
            <w:tcW w:w="459" w:type="dxa"/>
          </w:tcPr>
          <w:p w14:paraId="34072888" w14:textId="7F8D9E75" w:rsidR="00FE31B6" w:rsidRPr="00D809CF" w:rsidRDefault="00FE31B6">
            <w:r>
              <w:rPr>
                <w:rFonts w:hint="eastAsia"/>
              </w:rPr>
              <w:t>１</w:t>
            </w:r>
          </w:p>
        </w:tc>
        <w:tc>
          <w:tcPr>
            <w:tcW w:w="1135" w:type="dxa"/>
          </w:tcPr>
          <w:p w14:paraId="11AAA61A" w14:textId="77777777" w:rsidR="00FE31B6" w:rsidRPr="00D809CF" w:rsidRDefault="00FE31B6"/>
        </w:tc>
        <w:tc>
          <w:tcPr>
            <w:tcW w:w="1559" w:type="dxa"/>
          </w:tcPr>
          <w:p w14:paraId="5AB2EBDD" w14:textId="77777777" w:rsidR="00FE31B6" w:rsidRPr="00D809CF" w:rsidRDefault="00FE31B6"/>
        </w:tc>
        <w:tc>
          <w:tcPr>
            <w:tcW w:w="709" w:type="dxa"/>
          </w:tcPr>
          <w:p w14:paraId="750364F4" w14:textId="77777777" w:rsidR="00FE31B6" w:rsidRPr="00D809CF" w:rsidRDefault="00FE31B6"/>
        </w:tc>
        <w:tc>
          <w:tcPr>
            <w:tcW w:w="567" w:type="dxa"/>
          </w:tcPr>
          <w:p w14:paraId="1E44CB98" w14:textId="77777777" w:rsidR="00FE31B6" w:rsidRPr="00D809CF" w:rsidRDefault="00FE31B6"/>
        </w:tc>
        <w:tc>
          <w:tcPr>
            <w:tcW w:w="1843" w:type="dxa"/>
          </w:tcPr>
          <w:p w14:paraId="50434FDF" w14:textId="77777777" w:rsidR="00FE31B6" w:rsidRPr="00D809CF" w:rsidRDefault="00FE31B6"/>
        </w:tc>
        <w:tc>
          <w:tcPr>
            <w:tcW w:w="1984" w:type="dxa"/>
          </w:tcPr>
          <w:p w14:paraId="415C0D0E" w14:textId="77777777" w:rsidR="00FE31B6" w:rsidRPr="00D809CF" w:rsidRDefault="00FE31B6"/>
        </w:tc>
        <w:tc>
          <w:tcPr>
            <w:tcW w:w="426" w:type="dxa"/>
          </w:tcPr>
          <w:p w14:paraId="036DB346" w14:textId="77777777" w:rsidR="00FE31B6" w:rsidRPr="00D809CF" w:rsidRDefault="00FE31B6"/>
        </w:tc>
        <w:tc>
          <w:tcPr>
            <w:tcW w:w="425" w:type="dxa"/>
          </w:tcPr>
          <w:p w14:paraId="7C439896" w14:textId="77777777" w:rsidR="00FE31B6" w:rsidRPr="00D809CF" w:rsidRDefault="00FE31B6"/>
        </w:tc>
        <w:tc>
          <w:tcPr>
            <w:tcW w:w="425" w:type="dxa"/>
          </w:tcPr>
          <w:p w14:paraId="1FB79723" w14:textId="77777777" w:rsidR="00FE31B6" w:rsidRPr="00D809CF" w:rsidRDefault="00FE31B6"/>
        </w:tc>
        <w:tc>
          <w:tcPr>
            <w:tcW w:w="425" w:type="dxa"/>
          </w:tcPr>
          <w:p w14:paraId="6C2275D1" w14:textId="77777777" w:rsidR="00FE31B6" w:rsidRPr="00D809CF" w:rsidRDefault="00FE31B6"/>
        </w:tc>
        <w:tc>
          <w:tcPr>
            <w:tcW w:w="426" w:type="dxa"/>
          </w:tcPr>
          <w:p w14:paraId="57EAB38B" w14:textId="77777777" w:rsidR="00FE31B6" w:rsidRPr="00D809CF" w:rsidRDefault="00FE31B6"/>
        </w:tc>
        <w:tc>
          <w:tcPr>
            <w:tcW w:w="2835" w:type="dxa"/>
          </w:tcPr>
          <w:p w14:paraId="6E92CA1B" w14:textId="144C8DDA" w:rsidR="00FE31B6" w:rsidRPr="00D809CF" w:rsidRDefault="00FE31B6"/>
        </w:tc>
        <w:tc>
          <w:tcPr>
            <w:tcW w:w="1417" w:type="dxa"/>
          </w:tcPr>
          <w:p w14:paraId="188B0FC6" w14:textId="77777777" w:rsidR="00FE31B6" w:rsidRPr="00D809CF" w:rsidRDefault="00FE31B6"/>
        </w:tc>
      </w:tr>
      <w:tr w:rsidR="00FE31B6" w:rsidRPr="00D809CF" w14:paraId="4CF414B2" w14:textId="29E8E9C9" w:rsidTr="00FE31B6">
        <w:tc>
          <w:tcPr>
            <w:tcW w:w="459" w:type="dxa"/>
          </w:tcPr>
          <w:p w14:paraId="1CA60C3E" w14:textId="26EFD583" w:rsidR="00FE31B6" w:rsidRPr="00D809CF" w:rsidRDefault="00FE31B6">
            <w:r>
              <w:rPr>
                <w:rFonts w:hint="eastAsia"/>
              </w:rPr>
              <w:t>２</w:t>
            </w:r>
          </w:p>
        </w:tc>
        <w:tc>
          <w:tcPr>
            <w:tcW w:w="1135" w:type="dxa"/>
          </w:tcPr>
          <w:p w14:paraId="2930731A" w14:textId="77777777" w:rsidR="00FE31B6" w:rsidRPr="00D809CF" w:rsidRDefault="00FE31B6"/>
        </w:tc>
        <w:tc>
          <w:tcPr>
            <w:tcW w:w="1559" w:type="dxa"/>
          </w:tcPr>
          <w:p w14:paraId="42BC7859" w14:textId="77777777" w:rsidR="00FE31B6" w:rsidRPr="00D809CF" w:rsidRDefault="00FE31B6"/>
        </w:tc>
        <w:tc>
          <w:tcPr>
            <w:tcW w:w="709" w:type="dxa"/>
          </w:tcPr>
          <w:p w14:paraId="694BF186" w14:textId="77777777" w:rsidR="00FE31B6" w:rsidRPr="00D809CF" w:rsidRDefault="00FE31B6"/>
        </w:tc>
        <w:tc>
          <w:tcPr>
            <w:tcW w:w="567" w:type="dxa"/>
          </w:tcPr>
          <w:p w14:paraId="217D9D50" w14:textId="77777777" w:rsidR="00FE31B6" w:rsidRPr="00D809CF" w:rsidRDefault="00FE31B6"/>
        </w:tc>
        <w:tc>
          <w:tcPr>
            <w:tcW w:w="1843" w:type="dxa"/>
          </w:tcPr>
          <w:p w14:paraId="6B08D4A9" w14:textId="77777777" w:rsidR="00FE31B6" w:rsidRPr="00D809CF" w:rsidRDefault="00FE31B6"/>
        </w:tc>
        <w:tc>
          <w:tcPr>
            <w:tcW w:w="1984" w:type="dxa"/>
          </w:tcPr>
          <w:p w14:paraId="4CD345FD" w14:textId="77777777" w:rsidR="00FE31B6" w:rsidRPr="00D809CF" w:rsidRDefault="00FE31B6"/>
        </w:tc>
        <w:tc>
          <w:tcPr>
            <w:tcW w:w="426" w:type="dxa"/>
          </w:tcPr>
          <w:p w14:paraId="6030D8A5" w14:textId="77777777" w:rsidR="00FE31B6" w:rsidRPr="00D809CF" w:rsidRDefault="00FE31B6"/>
        </w:tc>
        <w:tc>
          <w:tcPr>
            <w:tcW w:w="425" w:type="dxa"/>
          </w:tcPr>
          <w:p w14:paraId="181B6EE6" w14:textId="77777777" w:rsidR="00FE31B6" w:rsidRPr="00D809CF" w:rsidRDefault="00FE31B6"/>
        </w:tc>
        <w:tc>
          <w:tcPr>
            <w:tcW w:w="425" w:type="dxa"/>
          </w:tcPr>
          <w:p w14:paraId="3661D43F" w14:textId="77777777" w:rsidR="00FE31B6" w:rsidRPr="00D809CF" w:rsidRDefault="00FE31B6"/>
        </w:tc>
        <w:tc>
          <w:tcPr>
            <w:tcW w:w="425" w:type="dxa"/>
          </w:tcPr>
          <w:p w14:paraId="2D2314A3" w14:textId="77777777" w:rsidR="00FE31B6" w:rsidRPr="00D809CF" w:rsidRDefault="00FE31B6"/>
        </w:tc>
        <w:tc>
          <w:tcPr>
            <w:tcW w:w="426" w:type="dxa"/>
          </w:tcPr>
          <w:p w14:paraId="52A57E3F" w14:textId="77777777" w:rsidR="00FE31B6" w:rsidRPr="00D809CF" w:rsidRDefault="00FE31B6"/>
        </w:tc>
        <w:tc>
          <w:tcPr>
            <w:tcW w:w="2835" w:type="dxa"/>
          </w:tcPr>
          <w:p w14:paraId="5EF054D5" w14:textId="61F6C30C" w:rsidR="00FE31B6" w:rsidRPr="00D809CF" w:rsidRDefault="00FE31B6"/>
        </w:tc>
        <w:tc>
          <w:tcPr>
            <w:tcW w:w="1417" w:type="dxa"/>
          </w:tcPr>
          <w:p w14:paraId="675D891A" w14:textId="77777777" w:rsidR="00FE31B6" w:rsidRPr="00D809CF" w:rsidRDefault="00FE31B6"/>
        </w:tc>
      </w:tr>
      <w:tr w:rsidR="00FE31B6" w:rsidRPr="00D809CF" w14:paraId="43895799" w14:textId="0A61966C" w:rsidTr="00FE31B6">
        <w:tc>
          <w:tcPr>
            <w:tcW w:w="459" w:type="dxa"/>
          </w:tcPr>
          <w:p w14:paraId="4ACAD9F0" w14:textId="1D1319FF" w:rsidR="00FE31B6" w:rsidRPr="00D809CF" w:rsidRDefault="00FE31B6">
            <w:r>
              <w:rPr>
                <w:rFonts w:hint="eastAsia"/>
              </w:rPr>
              <w:t>３</w:t>
            </w:r>
          </w:p>
        </w:tc>
        <w:tc>
          <w:tcPr>
            <w:tcW w:w="1135" w:type="dxa"/>
          </w:tcPr>
          <w:p w14:paraId="6317ADE4" w14:textId="77777777" w:rsidR="00FE31B6" w:rsidRPr="00D809CF" w:rsidRDefault="00FE31B6"/>
        </w:tc>
        <w:tc>
          <w:tcPr>
            <w:tcW w:w="1559" w:type="dxa"/>
          </w:tcPr>
          <w:p w14:paraId="1E76FEA3" w14:textId="77777777" w:rsidR="00FE31B6" w:rsidRPr="00D809CF" w:rsidRDefault="00FE31B6"/>
        </w:tc>
        <w:tc>
          <w:tcPr>
            <w:tcW w:w="709" w:type="dxa"/>
          </w:tcPr>
          <w:p w14:paraId="456AD707" w14:textId="77777777" w:rsidR="00FE31B6" w:rsidRPr="00D809CF" w:rsidRDefault="00FE31B6"/>
        </w:tc>
        <w:tc>
          <w:tcPr>
            <w:tcW w:w="567" w:type="dxa"/>
          </w:tcPr>
          <w:p w14:paraId="2EC80129" w14:textId="77777777" w:rsidR="00FE31B6" w:rsidRPr="00D809CF" w:rsidRDefault="00FE31B6"/>
        </w:tc>
        <w:tc>
          <w:tcPr>
            <w:tcW w:w="1843" w:type="dxa"/>
          </w:tcPr>
          <w:p w14:paraId="49E13EA9" w14:textId="77777777" w:rsidR="00FE31B6" w:rsidRPr="00D809CF" w:rsidRDefault="00FE31B6"/>
        </w:tc>
        <w:tc>
          <w:tcPr>
            <w:tcW w:w="1984" w:type="dxa"/>
          </w:tcPr>
          <w:p w14:paraId="612DBF25" w14:textId="77777777" w:rsidR="00FE31B6" w:rsidRPr="00D809CF" w:rsidRDefault="00FE31B6"/>
        </w:tc>
        <w:tc>
          <w:tcPr>
            <w:tcW w:w="426" w:type="dxa"/>
          </w:tcPr>
          <w:p w14:paraId="330AE1E8" w14:textId="77777777" w:rsidR="00FE31B6" w:rsidRPr="00D809CF" w:rsidRDefault="00FE31B6"/>
        </w:tc>
        <w:tc>
          <w:tcPr>
            <w:tcW w:w="425" w:type="dxa"/>
          </w:tcPr>
          <w:p w14:paraId="3CCA90A3" w14:textId="77777777" w:rsidR="00FE31B6" w:rsidRPr="00D809CF" w:rsidRDefault="00FE31B6"/>
        </w:tc>
        <w:tc>
          <w:tcPr>
            <w:tcW w:w="425" w:type="dxa"/>
          </w:tcPr>
          <w:p w14:paraId="5A8DFBDC" w14:textId="77777777" w:rsidR="00FE31B6" w:rsidRPr="00D809CF" w:rsidRDefault="00FE31B6"/>
        </w:tc>
        <w:tc>
          <w:tcPr>
            <w:tcW w:w="425" w:type="dxa"/>
          </w:tcPr>
          <w:p w14:paraId="424D16F1" w14:textId="77777777" w:rsidR="00FE31B6" w:rsidRPr="00D809CF" w:rsidRDefault="00FE31B6"/>
        </w:tc>
        <w:tc>
          <w:tcPr>
            <w:tcW w:w="426" w:type="dxa"/>
          </w:tcPr>
          <w:p w14:paraId="57194B63" w14:textId="77777777" w:rsidR="00FE31B6" w:rsidRPr="00D809CF" w:rsidRDefault="00FE31B6"/>
        </w:tc>
        <w:tc>
          <w:tcPr>
            <w:tcW w:w="2835" w:type="dxa"/>
          </w:tcPr>
          <w:p w14:paraId="460A46F8" w14:textId="31E91D64" w:rsidR="00FE31B6" w:rsidRPr="00D809CF" w:rsidRDefault="00FE31B6"/>
        </w:tc>
        <w:tc>
          <w:tcPr>
            <w:tcW w:w="1417" w:type="dxa"/>
          </w:tcPr>
          <w:p w14:paraId="5CD456E5" w14:textId="77777777" w:rsidR="00FE31B6" w:rsidRPr="00D809CF" w:rsidRDefault="00FE31B6"/>
        </w:tc>
      </w:tr>
      <w:tr w:rsidR="00FE31B6" w:rsidRPr="00D809CF" w14:paraId="0272C044" w14:textId="591668BB" w:rsidTr="00FE31B6">
        <w:tc>
          <w:tcPr>
            <w:tcW w:w="459" w:type="dxa"/>
          </w:tcPr>
          <w:p w14:paraId="06F26C04" w14:textId="67229E6C" w:rsidR="00FE31B6" w:rsidRPr="00D809CF" w:rsidRDefault="00FE31B6">
            <w:r>
              <w:rPr>
                <w:rFonts w:hint="eastAsia"/>
              </w:rPr>
              <w:t>４</w:t>
            </w:r>
          </w:p>
        </w:tc>
        <w:tc>
          <w:tcPr>
            <w:tcW w:w="1135" w:type="dxa"/>
          </w:tcPr>
          <w:p w14:paraId="1D268A5B" w14:textId="77777777" w:rsidR="00FE31B6" w:rsidRPr="00D809CF" w:rsidRDefault="00FE31B6"/>
        </w:tc>
        <w:tc>
          <w:tcPr>
            <w:tcW w:w="1559" w:type="dxa"/>
          </w:tcPr>
          <w:p w14:paraId="6A9681AC" w14:textId="77777777" w:rsidR="00FE31B6" w:rsidRPr="00D809CF" w:rsidRDefault="00FE31B6"/>
        </w:tc>
        <w:tc>
          <w:tcPr>
            <w:tcW w:w="709" w:type="dxa"/>
          </w:tcPr>
          <w:p w14:paraId="45BBCC1A" w14:textId="77777777" w:rsidR="00FE31B6" w:rsidRPr="00D809CF" w:rsidRDefault="00FE31B6"/>
        </w:tc>
        <w:tc>
          <w:tcPr>
            <w:tcW w:w="567" w:type="dxa"/>
          </w:tcPr>
          <w:p w14:paraId="5091D703" w14:textId="77777777" w:rsidR="00FE31B6" w:rsidRPr="00D809CF" w:rsidRDefault="00FE31B6"/>
        </w:tc>
        <w:tc>
          <w:tcPr>
            <w:tcW w:w="1843" w:type="dxa"/>
          </w:tcPr>
          <w:p w14:paraId="05F27891" w14:textId="77777777" w:rsidR="00FE31B6" w:rsidRPr="00D809CF" w:rsidRDefault="00FE31B6"/>
        </w:tc>
        <w:tc>
          <w:tcPr>
            <w:tcW w:w="1984" w:type="dxa"/>
          </w:tcPr>
          <w:p w14:paraId="42080A6C" w14:textId="77777777" w:rsidR="00FE31B6" w:rsidRPr="00D809CF" w:rsidRDefault="00FE31B6"/>
        </w:tc>
        <w:tc>
          <w:tcPr>
            <w:tcW w:w="426" w:type="dxa"/>
          </w:tcPr>
          <w:p w14:paraId="4984B078" w14:textId="77777777" w:rsidR="00FE31B6" w:rsidRPr="00D809CF" w:rsidRDefault="00FE31B6"/>
        </w:tc>
        <w:tc>
          <w:tcPr>
            <w:tcW w:w="425" w:type="dxa"/>
          </w:tcPr>
          <w:p w14:paraId="37060B31" w14:textId="77777777" w:rsidR="00FE31B6" w:rsidRPr="00D809CF" w:rsidRDefault="00FE31B6"/>
        </w:tc>
        <w:tc>
          <w:tcPr>
            <w:tcW w:w="425" w:type="dxa"/>
          </w:tcPr>
          <w:p w14:paraId="7BB1A713" w14:textId="77777777" w:rsidR="00FE31B6" w:rsidRPr="00D809CF" w:rsidRDefault="00FE31B6"/>
        </w:tc>
        <w:tc>
          <w:tcPr>
            <w:tcW w:w="425" w:type="dxa"/>
          </w:tcPr>
          <w:p w14:paraId="20FDBE64" w14:textId="77777777" w:rsidR="00FE31B6" w:rsidRPr="00D809CF" w:rsidRDefault="00FE31B6"/>
        </w:tc>
        <w:tc>
          <w:tcPr>
            <w:tcW w:w="426" w:type="dxa"/>
          </w:tcPr>
          <w:p w14:paraId="137AD181" w14:textId="77777777" w:rsidR="00FE31B6" w:rsidRPr="00D809CF" w:rsidRDefault="00FE31B6"/>
        </w:tc>
        <w:tc>
          <w:tcPr>
            <w:tcW w:w="2835" w:type="dxa"/>
          </w:tcPr>
          <w:p w14:paraId="387DF920" w14:textId="006DE870" w:rsidR="00FE31B6" w:rsidRPr="00D809CF" w:rsidRDefault="00FE31B6"/>
        </w:tc>
        <w:tc>
          <w:tcPr>
            <w:tcW w:w="1417" w:type="dxa"/>
          </w:tcPr>
          <w:p w14:paraId="4BBCAA18" w14:textId="77777777" w:rsidR="00FE31B6" w:rsidRPr="00D809CF" w:rsidRDefault="00FE31B6"/>
        </w:tc>
      </w:tr>
      <w:tr w:rsidR="00FE31B6" w:rsidRPr="00D809CF" w14:paraId="5F0500C0" w14:textId="1FD64498" w:rsidTr="00FE31B6">
        <w:tc>
          <w:tcPr>
            <w:tcW w:w="459" w:type="dxa"/>
          </w:tcPr>
          <w:p w14:paraId="0746ADEC" w14:textId="5AC248EF" w:rsidR="00FE31B6" w:rsidRPr="00D809CF" w:rsidRDefault="00FE31B6">
            <w:r>
              <w:rPr>
                <w:rFonts w:hint="eastAsia"/>
              </w:rPr>
              <w:t>５</w:t>
            </w:r>
          </w:p>
        </w:tc>
        <w:tc>
          <w:tcPr>
            <w:tcW w:w="1135" w:type="dxa"/>
          </w:tcPr>
          <w:p w14:paraId="3D8AF993" w14:textId="77777777" w:rsidR="00FE31B6" w:rsidRPr="00D809CF" w:rsidRDefault="00FE31B6"/>
        </w:tc>
        <w:tc>
          <w:tcPr>
            <w:tcW w:w="1559" w:type="dxa"/>
          </w:tcPr>
          <w:p w14:paraId="179547C6" w14:textId="77777777" w:rsidR="00FE31B6" w:rsidRPr="00D809CF" w:rsidRDefault="00FE31B6"/>
        </w:tc>
        <w:tc>
          <w:tcPr>
            <w:tcW w:w="709" w:type="dxa"/>
          </w:tcPr>
          <w:p w14:paraId="78235377" w14:textId="77777777" w:rsidR="00FE31B6" w:rsidRPr="00D809CF" w:rsidRDefault="00FE31B6"/>
        </w:tc>
        <w:tc>
          <w:tcPr>
            <w:tcW w:w="567" w:type="dxa"/>
          </w:tcPr>
          <w:p w14:paraId="7E45F1F0" w14:textId="77777777" w:rsidR="00FE31B6" w:rsidRPr="00D809CF" w:rsidRDefault="00FE31B6"/>
        </w:tc>
        <w:tc>
          <w:tcPr>
            <w:tcW w:w="1843" w:type="dxa"/>
          </w:tcPr>
          <w:p w14:paraId="5C5F922D" w14:textId="77777777" w:rsidR="00FE31B6" w:rsidRPr="00D809CF" w:rsidRDefault="00FE31B6"/>
        </w:tc>
        <w:tc>
          <w:tcPr>
            <w:tcW w:w="1984" w:type="dxa"/>
          </w:tcPr>
          <w:p w14:paraId="5977AA47" w14:textId="77777777" w:rsidR="00FE31B6" w:rsidRPr="00D809CF" w:rsidRDefault="00FE31B6"/>
        </w:tc>
        <w:tc>
          <w:tcPr>
            <w:tcW w:w="426" w:type="dxa"/>
          </w:tcPr>
          <w:p w14:paraId="5ECC4F24" w14:textId="77777777" w:rsidR="00FE31B6" w:rsidRPr="00D809CF" w:rsidRDefault="00FE31B6"/>
        </w:tc>
        <w:tc>
          <w:tcPr>
            <w:tcW w:w="425" w:type="dxa"/>
          </w:tcPr>
          <w:p w14:paraId="4CBEF65B" w14:textId="77777777" w:rsidR="00FE31B6" w:rsidRPr="00D809CF" w:rsidRDefault="00FE31B6"/>
        </w:tc>
        <w:tc>
          <w:tcPr>
            <w:tcW w:w="425" w:type="dxa"/>
          </w:tcPr>
          <w:p w14:paraId="27406F0B" w14:textId="77777777" w:rsidR="00FE31B6" w:rsidRPr="00D809CF" w:rsidRDefault="00FE31B6"/>
        </w:tc>
        <w:tc>
          <w:tcPr>
            <w:tcW w:w="425" w:type="dxa"/>
          </w:tcPr>
          <w:p w14:paraId="1323DE6D" w14:textId="77777777" w:rsidR="00FE31B6" w:rsidRPr="00D809CF" w:rsidRDefault="00FE31B6"/>
        </w:tc>
        <w:tc>
          <w:tcPr>
            <w:tcW w:w="426" w:type="dxa"/>
          </w:tcPr>
          <w:p w14:paraId="1E573FE4" w14:textId="77777777" w:rsidR="00FE31B6" w:rsidRPr="00D809CF" w:rsidRDefault="00FE31B6"/>
        </w:tc>
        <w:tc>
          <w:tcPr>
            <w:tcW w:w="2835" w:type="dxa"/>
          </w:tcPr>
          <w:p w14:paraId="2E566059" w14:textId="69C3F9E9" w:rsidR="00FE31B6" w:rsidRPr="00D809CF" w:rsidRDefault="00FE31B6"/>
        </w:tc>
        <w:tc>
          <w:tcPr>
            <w:tcW w:w="1417" w:type="dxa"/>
          </w:tcPr>
          <w:p w14:paraId="7A1247F1" w14:textId="77777777" w:rsidR="00FE31B6" w:rsidRPr="00D809CF" w:rsidRDefault="00FE31B6"/>
        </w:tc>
      </w:tr>
      <w:tr w:rsidR="00FE31B6" w:rsidRPr="00D809CF" w14:paraId="0ACC014A" w14:textId="77777777" w:rsidTr="00FE31B6">
        <w:tc>
          <w:tcPr>
            <w:tcW w:w="459" w:type="dxa"/>
          </w:tcPr>
          <w:p w14:paraId="3B587B41" w14:textId="7586695D" w:rsidR="00FE31B6" w:rsidRDefault="00FE31B6">
            <w:r>
              <w:rPr>
                <w:rFonts w:hint="eastAsia"/>
              </w:rPr>
              <w:t>６</w:t>
            </w:r>
          </w:p>
        </w:tc>
        <w:tc>
          <w:tcPr>
            <w:tcW w:w="1135" w:type="dxa"/>
          </w:tcPr>
          <w:p w14:paraId="4C7D488D" w14:textId="77777777" w:rsidR="00FE31B6" w:rsidRPr="00D809CF" w:rsidRDefault="00FE31B6"/>
        </w:tc>
        <w:tc>
          <w:tcPr>
            <w:tcW w:w="1559" w:type="dxa"/>
          </w:tcPr>
          <w:p w14:paraId="7D551E30" w14:textId="77777777" w:rsidR="00FE31B6" w:rsidRPr="00D809CF" w:rsidRDefault="00FE31B6"/>
        </w:tc>
        <w:tc>
          <w:tcPr>
            <w:tcW w:w="709" w:type="dxa"/>
          </w:tcPr>
          <w:p w14:paraId="119F019F" w14:textId="77777777" w:rsidR="00FE31B6" w:rsidRPr="00D809CF" w:rsidRDefault="00FE31B6"/>
        </w:tc>
        <w:tc>
          <w:tcPr>
            <w:tcW w:w="567" w:type="dxa"/>
          </w:tcPr>
          <w:p w14:paraId="1C0DED9B" w14:textId="77777777" w:rsidR="00FE31B6" w:rsidRPr="00D809CF" w:rsidRDefault="00FE31B6"/>
        </w:tc>
        <w:tc>
          <w:tcPr>
            <w:tcW w:w="1843" w:type="dxa"/>
          </w:tcPr>
          <w:p w14:paraId="5D6119AA" w14:textId="77777777" w:rsidR="00FE31B6" w:rsidRPr="00D809CF" w:rsidRDefault="00FE31B6"/>
        </w:tc>
        <w:tc>
          <w:tcPr>
            <w:tcW w:w="1984" w:type="dxa"/>
          </w:tcPr>
          <w:p w14:paraId="71227E19" w14:textId="77777777" w:rsidR="00FE31B6" w:rsidRPr="00D809CF" w:rsidRDefault="00FE31B6"/>
        </w:tc>
        <w:tc>
          <w:tcPr>
            <w:tcW w:w="426" w:type="dxa"/>
          </w:tcPr>
          <w:p w14:paraId="534C8223" w14:textId="77777777" w:rsidR="00FE31B6" w:rsidRPr="00D809CF" w:rsidRDefault="00FE31B6"/>
        </w:tc>
        <w:tc>
          <w:tcPr>
            <w:tcW w:w="425" w:type="dxa"/>
          </w:tcPr>
          <w:p w14:paraId="392958B3" w14:textId="77777777" w:rsidR="00FE31B6" w:rsidRPr="00D809CF" w:rsidRDefault="00FE31B6"/>
        </w:tc>
        <w:tc>
          <w:tcPr>
            <w:tcW w:w="425" w:type="dxa"/>
          </w:tcPr>
          <w:p w14:paraId="023C98A8" w14:textId="77777777" w:rsidR="00FE31B6" w:rsidRPr="00D809CF" w:rsidRDefault="00FE31B6"/>
        </w:tc>
        <w:tc>
          <w:tcPr>
            <w:tcW w:w="425" w:type="dxa"/>
          </w:tcPr>
          <w:p w14:paraId="69B91F66" w14:textId="77777777" w:rsidR="00FE31B6" w:rsidRPr="00D809CF" w:rsidRDefault="00FE31B6"/>
        </w:tc>
        <w:tc>
          <w:tcPr>
            <w:tcW w:w="426" w:type="dxa"/>
          </w:tcPr>
          <w:p w14:paraId="7DF67900" w14:textId="77777777" w:rsidR="00FE31B6" w:rsidRPr="00D809CF" w:rsidRDefault="00FE31B6"/>
        </w:tc>
        <w:tc>
          <w:tcPr>
            <w:tcW w:w="2835" w:type="dxa"/>
          </w:tcPr>
          <w:p w14:paraId="738CE9E3" w14:textId="77777777" w:rsidR="00FE31B6" w:rsidRPr="00D809CF" w:rsidRDefault="00FE31B6"/>
        </w:tc>
        <w:tc>
          <w:tcPr>
            <w:tcW w:w="1417" w:type="dxa"/>
          </w:tcPr>
          <w:p w14:paraId="7FF59116" w14:textId="77777777" w:rsidR="00FE31B6" w:rsidRPr="00D809CF" w:rsidRDefault="00FE31B6"/>
        </w:tc>
      </w:tr>
      <w:tr w:rsidR="00FE31B6" w:rsidRPr="00D809CF" w14:paraId="3EA47C9C" w14:textId="77777777" w:rsidTr="00FE31B6">
        <w:tc>
          <w:tcPr>
            <w:tcW w:w="459" w:type="dxa"/>
          </w:tcPr>
          <w:p w14:paraId="4AEA7DF3" w14:textId="785851B7" w:rsidR="00FE31B6" w:rsidRDefault="00FE31B6">
            <w:r>
              <w:rPr>
                <w:rFonts w:hint="eastAsia"/>
              </w:rPr>
              <w:t>７</w:t>
            </w:r>
          </w:p>
        </w:tc>
        <w:tc>
          <w:tcPr>
            <w:tcW w:w="1135" w:type="dxa"/>
          </w:tcPr>
          <w:p w14:paraId="20EEA507" w14:textId="77777777" w:rsidR="00FE31B6" w:rsidRPr="00D809CF" w:rsidRDefault="00FE31B6"/>
        </w:tc>
        <w:tc>
          <w:tcPr>
            <w:tcW w:w="1559" w:type="dxa"/>
          </w:tcPr>
          <w:p w14:paraId="7E3DB789" w14:textId="77777777" w:rsidR="00FE31B6" w:rsidRPr="00D809CF" w:rsidRDefault="00FE31B6"/>
        </w:tc>
        <w:tc>
          <w:tcPr>
            <w:tcW w:w="709" w:type="dxa"/>
          </w:tcPr>
          <w:p w14:paraId="259E375D" w14:textId="77777777" w:rsidR="00FE31B6" w:rsidRPr="00D809CF" w:rsidRDefault="00FE31B6"/>
        </w:tc>
        <w:tc>
          <w:tcPr>
            <w:tcW w:w="567" w:type="dxa"/>
          </w:tcPr>
          <w:p w14:paraId="41BEBA36" w14:textId="77777777" w:rsidR="00FE31B6" w:rsidRPr="00D809CF" w:rsidRDefault="00FE31B6"/>
        </w:tc>
        <w:tc>
          <w:tcPr>
            <w:tcW w:w="1843" w:type="dxa"/>
          </w:tcPr>
          <w:p w14:paraId="4CFA71C6" w14:textId="77777777" w:rsidR="00FE31B6" w:rsidRPr="00D809CF" w:rsidRDefault="00FE31B6"/>
        </w:tc>
        <w:tc>
          <w:tcPr>
            <w:tcW w:w="1984" w:type="dxa"/>
          </w:tcPr>
          <w:p w14:paraId="3EEB8FB2" w14:textId="77777777" w:rsidR="00FE31B6" w:rsidRPr="00D809CF" w:rsidRDefault="00FE31B6"/>
        </w:tc>
        <w:tc>
          <w:tcPr>
            <w:tcW w:w="426" w:type="dxa"/>
          </w:tcPr>
          <w:p w14:paraId="6DF4868A" w14:textId="77777777" w:rsidR="00FE31B6" w:rsidRPr="00D809CF" w:rsidRDefault="00FE31B6"/>
        </w:tc>
        <w:tc>
          <w:tcPr>
            <w:tcW w:w="425" w:type="dxa"/>
          </w:tcPr>
          <w:p w14:paraId="58DA4508" w14:textId="77777777" w:rsidR="00FE31B6" w:rsidRPr="00D809CF" w:rsidRDefault="00FE31B6"/>
        </w:tc>
        <w:tc>
          <w:tcPr>
            <w:tcW w:w="425" w:type="dxa"/>
          </w:tcPr>
          <w:p w14:paraId="48972922" w14:textId="77777777" w:rsidR="00FE31B6" w:rsidRPr="00D809CF" w:rsidRDefault="00FE31B6"/>
        </w:tc>
        <w:tc>
          <w:tcPr>
            <w:tcW w:w="425" w:type="dxa"/>
          </w:tcPr>
          <w:p w14:paraId="6A11E666" w14:textId="77777777" w:rsidR="00FE31B6" w:rsidRPr="00D809CF" w:rsidRDefault="00FE31B6"/>
        </w:tc>
        <w:tc>
          <w:tcPr>
            <w:tcW w:w="426" w:type="dxa"/>
          </w:tcPr>
          <w:p w14:paraId="4BC0CA38" w14:textId="77777777" w:rsidR="00FE31B6" w:rsidRPr="00D809CF" w:rsidRDefault="00FE31B6"/>
        </w:tc>
        <w:tc>
          <w:tcPr>
            <w:tcW w:w="2835" w:type="dxa"/>
          </w:tcPr>
          <w:p w14:paraId="3E1AA727" w14:textId="77777777" w:rsidR="00FE31B6" w:rsidRPr="00D809CF" w:rsidRDefault="00FE31B6"/>
        </w:tc>
        <w:tc>
          <w:tcPr>
            <w:tcW w:w="1417" w:type="dxa"/>
          </w:tcPr>
          <w:p w14:paraId="1F8B50B9" w14:textId="77777777" w:rsidR="00FE31B6" w:rsidRPr="00D809CF" w:rsidRDefault="00FE31B6"/>
        </w:tc>
      </w:tr>
      <w:tr w:rsidR="00FE31B6" w:rsidRPr="00D809CF" w14:paraId="33E7F945" w14:textId="77777777" w:rsidTr="00FE31B6">
        <w:tc>
          <w:tcPr>
            <w:tcW w:w="459" w:type="dxa"/>
          </w:tcPr>
          <w:p w14:paraId="7117D5A3" w14:textId="056CBB2E" w:rsidR="00FE31B6" w:rsidRDefault="00FE31B6">
            <w:r>
              <w:rPr>
                <w:rFonts w:hint="eastAsia"/>
              </w:rPr>
              <w:t>８</w:t>
            </w:r>
          </w:p>
        </w:tc>
        <w:tc>
          <w:tcPr>
            <w:tcW w:w="1135" w:type="dxa"/>
          </w:tcPr>
          <w:p w14:paraId="3A6BC128" w14:textId="77777777" w:rsidR="00FE31B6" w:rsidRPr="00D809CF" w:rsidRDefault="00FE31B6"/>
        </w:tc>
        <w:tc>
          <w:tcPr>
            <w:tcW w:w="1559" w:type="dxa"/>
          </w:tcPr>
          <w:p w14:paraId="52DDE795" w14:textId="77777777" w:rsidR="00FE31B6" w:rsidRPr="00D809CF" w:rsidRDefault="00FE31B6"/>
        </w:tc>
        <w:tc>
          <w:tcPr>
            <w:tcW w:w="709" w:type="dxa"/>
          </w:tcPr>
          <w:p w14:paraId="6E863B94" w14:textId="77777777" w:rsidR="00FE31B6" w:rsidRPr="00D809CF" w:rsidRDefault="00FE31B6"/>
        </w:tc>
        <w:tc>
          <w:tcPr>
            <w:tcW w:w="567" w:type="dxa"/>
          </w:tcPr>
          <w:p w14:paraId="2EA89926" w14:textId="77777777" w:rsidR="00FE31B6" w:rsidRPr="00D809CF" w:rsidRDefault="00FE31B6"/>
        </w:tc>
        <w:tc>
          <w:tcPr>
            <w:tcW w:w="1843" w:type="dxa"/>
          </w:tcPr>
          <w:p w14:paraId="15080E5D" w14:textId="77777777" w:rsidR="00FE31B6" w:rsidRPr="00D809CF" w:rsidRDefault="00FE31B6"/>
        </w:tc>
        <w:tc>
          <w:tcPr>
            <w:tcW w:w="1984" w:type="dxa"/>
          </w:tcPr>
          <w:p w14:paraId="711BCB2B" w14:textId="77777777" w:rsidR="00FE31B6" w:rsidRPr="00D809CF" w:rsidRDefault="00FE31B6"/>
        </w:tc>
        <w:tc>
          <w:tcPr>
            <w:tcW w:w="426" w:type="dxa"/>
          </w:tcPr>
          <w:p w14:paraId="524E121A" w14:textId="77777777" w:rsidR="00FE31B6" w:rsidRPr="00D809CF" w:rsidRDefault="00FE31B6"/>
        </w:tc>
        <w:tc>
          <w:tcPr>
            <w:tcW w:w="425" w:type="dxa"/>
          </w:tcPr>
          <w:p w14:paraId="1819556D" w14:textId="77777777" w:rsidR="00FE31B6" w:rsidRPr="00D809CF" w:rsidRDefault="00FE31B6"/>
        </w:tc>
        <w:tc>
          <w:tcPr>
            <w:tcW w:w="425" w:type="dxa"/>
          </w:tcPr>
          <w:p w14:paraId="1EEEF23E" w14:textId="77777777" w:rsidR="00FE31B6" w:rsidRPr="00D809CF" w:rsidRDefault="00FE31B6"/>
        </w:tc>
        <w:tc>
          <w:tcPr>
            <w:tcW w:w="425" w:type="dxa"/>
          </w:tcPr>
          <w:p w14:paraId="4FCFFE7A" w14:textId="77777777" w:rsidR="00FE31B6" w:rsidRPr="00D809CF" w:rsidRDefault="00FE31B6"/>
        </w:tc>
        <w:tc>
          <w:tcPr>
            <w:tcW w:w="426" w:type="dxa"/>
          </w:tcPr>
          <w:p w14:paraId="796272DF" w14:textId="77777777" w:rsidR="00FE31B6" w:rsidRPr="00D809CF" w:rsidRDefault="00FE31B6"/>
        </w:tc>
        <w:tc>
          <w:tcPr>
            <w:tcW w:w="2835" w:type="dxa"/>
          </w:tcPr>
          <w:p w14:paraId="50DDCC12" w14:textId="77777777" w:rsidR="00FE31B6" w:rsidRPr="00D809CF" w:rsidRDefault="00FE31B6"/>
        </w:tc>
        <w:tc>
          <w:tcPr>
            <w:tcW w:w="1417" w:type="dxa"/>
          </w:tcPr>
          <w:p w14:paraId="67EAC081" w14:textId="77777777" w:rsidR="00FE31B6" w:rsidRPr="00D809CF" w:rsidRDefault="00FE31B6"/>
        </w:tc>
      </w:tr>
      <w:tr w:rsidR="00FE31B6" w:rsidRPr="00D809CF" w14:paraId="018F104C" w14:textId="77777777" w:rsidTr="00FE31B6">
        <w:tc>
          <w:tcPr>
            <w:tcW w:w="459" w:type="dxa"/>
          </w:tcPr>
          <w:p w14:paraId="323BC6F0" w14:textId="09E3D137" w:rsidR="00FE31B6" w:rsidRDefault="00FE31B6">
            <w:r>
              <w:rPr>
                <w:rFonts w:hint="eastAsia"/>
              </w:rPr>
              <w:t>９</w:t>
            </w:r>
          </w:p>
        </w:tc>
        <w:tc>
          <w:tcPr>
            <w:tcW w:w="1135" w:type="dxa"/>
          </w:tcPr>
          <w:p w14:paraId="3A4BAF38" w14:textId="77777777" w:rsidR="00FE31B6" w:rsidRPr="00D809CF" w:rsidRDefault="00FE31B6"/>
        </w:tc>
        <w:tc>
          <w:tcPr>
            <w:tcW w:w="1559" w:type="dxa"/>
          </w:tcPr>
          <w:p w14:paraId="048DBC82" w14:textId="77777777" w:rsidR="00FE31B6" w:rsidRPr="00D809CF" w:rsidRDefault="00FE31B6"/>
        </w:tc>
        <w:tc>
          <w:tcPr>
            <w:tcW w:w="709" w:type="dxa"/>
          </w:tcPr>
          <w:p w14:paraId="35C453F4" w14:textId="77777777" w:rsidR="00FE31B6" w:rsidRPr="00D809CF" w:rsidRDefault="00FE31B6"/>
        </w:tc>
        <w:tc>
          <w:tcPr>
            <w:tcW w:w="567" w:type="dxa"/>
          </w:tcPr>
          <w:p w14:paraId="47D5918E" w14:textId="77777777" w:rsidR="00FE31B6" w:rsidRPr="00D809CF" w:rsidRDefault="00FE31B6"/>
        </w:tc>
        <w:tc>
          <w:tcPr>
            <w:tcW w:w="1843" w:type="dxa"/>
          </w:tcPr>
          <w:p w14:paraId="673DCD39" w14:textId="77777777" w:rsidR="00FE31B6" w:rsidRPr="00D809CF" w:rsidRDefault="00FE31B6"/>
        </w:tc>
        <w:tc>
          <w:tcPr>
            <w:tcW w:w="1984" w:type="dxa"/>
          </w:tcPr>
          <w:p w14:paraId="48F6FF57" w14:textId="77777777" w:rsidR="00FE31B6" w:rsidRPr="00D809CF" w:rsidRDefault="00FE31B6"/>
        </w:tc>
        <w:tc>
          <w:tcPr>
            <w:tcW w:w="426" w:type="dxa"/>
          </w:tcPr>
          <w:p w14:paraId="46AE7B35" w14:textId="77777777" w:rsidR="00FE31B6" w:rsidRPr="00D809CF" w:rsidRDefault="00FE31B6"/>
        </w:tc>
        <w:tc>
          <w:tcPr>
            <w:tcW w:w="425" w:type="dxa"/>
          </w:tcPr>
          <w:p w14:paraId="2EB9687C" w14:textId="77777777" w:rsidR="00FE31B6" w:rsidRPr="00D809CF" w:rsidRDefault="00FE31B6"/>
        </w:tc>
        <w:tc>
          <w:tcPr>
            <w:tcW w:w="425" w:type="dxa"/>
          </w:tcPr>
          <w:p w14:paraId="19EA3AC9" w14:textId="77777777" w:rsidR="00FE31B6" w:rsidRPr="00D809CF" w:rsidRDefault="00FE31B6"/>
        </w:tc>
        <w:tc>
          <w:tcPr>
            <w:tcW w:w="425" w:type="dxa"/>
          </w:tcPr>
          <w:p w14:paraId="49DDED69" w14:textId="77777777" w:rsidR="00FE31B6" w:rsidRPr="00D809CF" w:rsidRDefault="00FE31B6"/>
        </w:tc>
        <w:tc>
          <w:tcPr>
            <w:tcW w:w="426" w:type="dxa"/>
          </w:tcPr>
          <w:p w14:paraId="61E9BE6B" w14:textId="77777777" w:rsidR="00FE31B6" w:rsidRPr="00D809CF" w:rsidRDefault="00FE31B6"/>
        </w:tc>
        <w:tc>
          <w:tcPr>
            <w:tcW w:w="2835" w:type="dxa"/>
          </w:tcPr>
          <w:p w14:paraId="5F3AF093" w14:textId="77777777" w:rsidR="00FE31B6" w:rsidRPr="00D809CF" w:rsidRDefault="00FE31B6"/>
        </w:tc>
        <w:tc>
          <w:tcPr>
            <w:tcW w:w="1417" w:type="dxa"/>
          </w:tcPr>
          <w:p w14:paraId="732C3235" w14:textId="77777777" w:rsidR="00FE31B6" w:rsidRPr="00D809CF" w:rsidRDefault="00FE31B6"/>
        </w:tc>
      </w:tr>
      <w:tr w:rsidR="00FE31B6" w:rsidRPr="00D809CF" w14:paraId="3899220F" w14:textId="77777777" w:rsidTr="00FE31B6">
        <w:tc>
          <w:tcPr>
            <w:tcW w:w="459" w:type="dxa"/>
          </w:tcPr>
          <w:p w14:paraId="55603FF2" w14:textId="43A69CAF" w:rsidR="00FE31B6" w:rsidRDefault="00FE31B6">
            <w:r>
              <w:rPr>
                <w:rFonts w:hint="eastAsia"/>
              </w:rPr>
              <w:t>10</w:t>
            </w:r>
          </w:p>
        </w:tc>
        <w:tc>
          <w:tcPr>
            <w:tcW w:w="1135" w:type="dxa"/>
          </w:tcPr>
          <w:p w14:paraId="688213C8" w14:textId="77777777" w:rsidR="00FE31B6" w:rsidRPr="00D809CF" w:rsidRDefault="00FE31B6"/>
        </w:tc>
        <w:tc>
          <w:tcPr>
            <w:tcW w:w="1559" w:type="dxa"/>
          </w:tcPr>
          <w:p w14:paraId="613DDCEF" w14:textId="77777777" w:rsidR="00FE31B6" w:rsidRPr="00D809CF" w:rsidRDefault="00FE31B6"/>
        </w:tc>
        <w:tc>
          <w:tcPr>
            <w:tcW w:w="709" w:type="dxa"/>
          </w:tcPr>
          <w:p w14:paraId="62189ADF" w14:textId="77777777" w:rsidR="00FE31B6" w:rsidRPr="00D809CF" w:rsidRDefault="00FE31B6"/>
        </w:tc>
        <w:tc>
          <w:tcPr>
            <w:tcW w:w="567" w:type="dxa"/>
          </w:tcPr>
          <w:p w14:paraId="64FA42FD" w14:textId="77777777" w:rsidR="00FE31B6" w:rsidRPr="00D809CF" w:rsidRDefault="00FE31B6"/>
        </w:tc>
        <w:tc>
          <w:tcPr>
            <w:tcW w:w="1843" w:type="dxa"/>
          </w:tcPr>
          <w:p w14:paraId="6FE8C5EA" w14:textId="77777777" w:rsidR="00FE31B6" w:rsidRPr="00D809CF" w:rsidRDefault="00FE31B6"/>
        </w:tc>
        <w:tc>
          <w:tcPr>
            <w:tcW w:w="1984" w:type="dxa"/>
          </w:tcPr>
          <w:p w14:paraId="4FFD9253" w14:textId="77777777" w:rsidR="00FE31B6" w:rsidRPr="00D809CF" w:rsidRDefault="00FE31B6"/>
        </w:tc>
        <w:tc>
          <w:tcPr>
            <w:tcW w:w="426" w:type="dxa"/>
          </w:tcPr>
          <w:p w14:paraId="4DE35EC8" w14:textId="77777777" w:rsidR="00FE31B6" w:rsidRPr="00D809CF" w:rsidRDefault="00FE31B6"/>
        </w:tc>
        <w:tc>
          <w:tcPr>
            <w:tcW w:w="425" w:type="dxa"/>
          </w:tcPr>
          <w:p w14:paraId="26B7F653" w14:textId="77777777" w:rsidR="00FE31B6" w:rsidRPr="00D809CF" w:rsidRDefault="00FE31B6"/>
        </w:tc>
        <w:tc>
          <w:tcPr>
            <w:tcW w:w="425" w:type="dxa"/>
          </w:tcPr>
          <w:p w14:paraId="7A71958E" w14:textId="77777777" w:rsidR="00FE31B6" w:rsidRPr="00D809CF" w:rsidRDefault="00FE31B6"/>
        </w:tc>
        <w:tc>
          <w:tcPr>
            <w:tcW w:w="425" w:type="dxa"/>
          </w:tcPr>
          <w:p w14:paraId="72836CC2" w14:textId="77777777" w:rsidR="00FE31B6" w:rsidRPr="00D809CF" w:rsidRDefault="00FE31B6"/>
        </w:tc>
        <w:tc>
          <w:tcPr>
            <w:tcW w:w="426" w:type="dxa"/>
          </w:tcPr>
          <w:p w14:paraId="36F03834" w14:textId="77777777" w:rsidR="00FE31B6" w:rsidRPr="00D809CF" w:rsidRDefault="00FE31B6"/>
        </w:tc>
        <w:tc>
          <w:tcPr>
            <w:tcW w:w="2835" w:type="dxa"/>
          </w:tcPr>
          <w:p w14:paraId="38A8E1C2" w14:textId="77777777" w:rsidR="00FE31B6" w:rsidRPr="00D809CF" w:rsidRDefault="00FE31B6"/>
        </w:tc>
        <w:tc>
          <w:tcPr>
            <w:tcW w:w="1417" w:type="dxa"/>
          </w:tcPr>
          <w:p w14:paraId="41E9922A" w14:textId="77777777" w:rsidR="00FE31B6" w:rsidRPr="00D809CF" w:rsidRDefault="00FE31B6"/>
        </w:tc>
      </w:tr>
      <w:tr w:rsidR="00FE31B6" w:rsidRPr="00D809CF" w14:paraId="578BB0DE" w14:textId="77777777" w:rsidTr="00FE31B6">
        <w:tc>
          <w:tcPr>
            <w:tcW w:w="459" w:type="dxa"/>
          </w:tcPr>
          <w:p w14:paraId="46A2140E" w14:textId="77777777" w:rsidR="00FE31B6" w:rsidRDefault="00FE31B6"/>
        </w:tc>
        <w:tc>
          <w:tcPr>
            <w:tcW w:w="1135" w:type="dxa"/>
          </w:tcPr>
          <w:p w14:paraId="52E83A4C" w14:textId="77777777" w:rsidR="00FE31B6" w:rsidRPr="00D809CF" w:rsidRDefault="00FE31B6"/>
        </w:tc>
        <w:tc>
          <w:tcPr>
            <w:tcW w:w="1559" w:type="dxa"/>
          </w:tcPr>
          <w:p w14:paraId="32114DF3" w14:textId="77777777" w:rsidR="00FE31B6" w:rsidRPr="00D809CF" w:rsidRDefault="00FE31B6"/>
        </w:tc>
        <w:tc>
          <w:tcPr>
            <w:tcW w:w="709" w:type="dxa"/>
          </w:tcPr>
          <w:p w14:paraId="55608F5A" w14:textId="77777777" w:rsidR="00FE31B6" w:rsidRPr="00D809CF" w:rsidRDefault="00FE31B6"/>
        </w:tc>
        <w:tc>
          <w:tcPr>
            <w:tcW w:w="567" w:type="dxa"/>
          </w:tcPr>
          <w:p w14:paraId="74685CCA" w14:textId="77777777" w:rsidR="00FE31B6" w:rsidRPr="00D809CF" w:rsidRDefault="00FE31B6"/>
        </w:tc>
        <w:tc>
          <w:tcPr>
            <w:tcW w:w="1843" w:type="dxa"/>
          </w:tcPr>
          <w:p w14:paraId="62BC9D34" w14:textId="77777777" w:rsidR="00FE31B6" w:rsidRPr="00D809CF" w:rsidRDefault="00FE31B6"/>
        </w:tc>
        <w:tc>
          <w:tcPr>
            <w:tcW w:w="1984" w:type="dxa"/>
          </w:tcPr>
          <w:p w14:paraId="78E7BC6A" w14:textId="77777777" w:rsidR="00FE31B6" w:rsidRPr="00D809CF" w:rsidRDefault="00FE31B6"/>
        </w:tc>
        <w:tc>
          <w:tcPr>
            <w:tcW w:w="426" w:type="dxa"/>
          </w:tcPr>
          <w:p w14:paraId="6D341741" w14:textId="77777777" w:rsidR="00FE31B6" w:rsidRPr="00D809CF" w:rsidRDefault="00FE31B6"/>
        </w:tc>
        <w:tc>
          <w:tcPr>
            <w:tcW w:w="425" w:type="dxa"/>
          </w:tcPr>
          <w:p w14:paraId="026D166C" w14:textId="77777777" w:rsidR="00FE31B6" w:rsidRPr="00D809CF" w:rsidRDefault="00FE31B6"/>
        </w:tc>
        <w:tc>
          <w:tcPr>
            <w:tcW w:w="425" w:type="dxa"/>
          </w:tcPr>
          <w:p w14:paraId="2E01DFD0" w14:textId="77777777" w:rsidR="00FE31B6" w:rsidRPr="00D809CF" w:rsidRDefault="00FE31B6"/>
        </w:tc>
        <w:tc>
          <w:tcPr>
            <w:tcW w:w="425" w:type="dxa"/>
          </w:tcPr>
          <w:p w14:paraId="18F3F959" w14:textId="77777777" w:rsidR="00FE31B6" w:rsidRPr="00D809CF" w:rsidRDefault="00FE31B6"/>
        </w:tc>
        <w:tc>
          <w:tcPr>
            <w:tcW w:w="426" w:type="dxa"/>
          </w:tcPr>
          <w:p w14:paraId="62B17A16" w14:textId="77777777" w:rsidR="00FE31B6" w:rsidRPr="00D809CF" w:rsidRDefault="00FE31B6"/>
        </w:tc>
        <w:tc>
          <w:tcPr>
            <w:tcW w:w="2835" w:type="dxa"/>
          </w:tcPr>
          <w:p w14:paraId="4DA58505" w14:textId="77777777" w:rsidR="00FE31B6" w:rsidRPr="00D809CF" w:rsidRDefault="00FE31B6"/>
        </w:tc>
        <w:tc>
          <w:tcPr>
            <w:tcW w:w="1417" w:type="dxa"/>
          </w:tcPr>
          <w:p w14:paraId="61ECE14A" w14:textId="77777777" w:rsidR="00FE31B6" w:rsidRPr="00D809CF" w:rsidRDefault="00FE31B6"/>
        </w:tc>
      </w:tr>
      <w:tr w:rsidR="00FE31B6" w:rsidRPr="00D809CF" w14:paraId="3FAB7129" w14:textId="77777777" w:rsidTr="00FE31B6">
        <w:tc>
          <w:tcPr>
            <w:tcW w:w="459" w:type="dxa"/>
          </w:tcPr>
          <w:p w14:paraId="604DA9CC" w14:textId="77777777" w:rsidR="00FE31B6" w:rsidRDefault="00FE31B6"/>
        </w:tc>
        <w:tc>
          <w:tcPr>
            <w:tcW w:w="1135" w:type="dxa"/>
          </w:tcPr>
          <w:p w14:paraId="1E77D585" w14:textId="77777777" w:rsidR="00FE31B6" w:rsidRPr="00D809CF" w:rsidRDefault="00FE31B6"/>
        </w:tc>
        <w:tc>
          <w:tcPr>
            <w:tcW w:w="1559" w:type="dxa"/>
          </w:tcPr>
          <w:p w14:paraId="7647240F" w14:textId="77777777" w:rsidR="00FE31B6" w:rsidRPr="00D809CF" w:rsidRDefault="00FE31B6"/>
        </w:tc>
        <w:tc>
          <w:tcPr>
            <w:tcW w:w="709" w:type="dxa"/>
          </w:tcPr>
          <w:p w14:paraId="6F3A44DD" w14:textId="77777777" w:rsidR="00FE31B6" w:rsidRPr="00D809CF" w:rsidRDefault="00FE31B6"/>
        </w:tc>
        <w:tc>
          <w:tcPr>
            <w:tcW w:w="567" w:type="dxa"/>
          </w:tcPr>
          <w:p w14:paraId="2970BB56" w14:textId="77777777" w:rsidR="00FE31B6" w:rsidRPr="00D809CF" w:rsidRDefault="00FE31B6"/>
        </w:tc>
        <w:tc>
          <w:tcPr>
            <w:tcW w:w="1843" w:type="dxa"/>
          </w:tcPr>
          <w:p w14:paraId="64CF9F31" w14:textId="77777777" w:rsidR="00FE31B6" w:rsidRPr="00D809CF" w:rsidRDefault="00FE31B6"/>
        </w:tc>
        <w:tc>
          <w:tcPr>
            <w:tcW w:w="1984" w:type="dxa"/>
          </w:tcPr>
          <w:p w14:paraId="0C1B098C" w14:textId="77777777" w:rsidR="00FE31B6" w:rsidRPr="00D809CF" w:rsidRDefault="00FE31B6"/>
        </w:tc>
        <w:tc>
          <w:tcPr>
            <w:tcW w:w="426" w:type="dxa"/>
          </w:tcPr>
          <w:p w14:paraId="044A052C" w14:textId="77777777" w:rsidR="00FE31B6" w:rsidRPr="00D809CF" w:rsidRDefault="00FE31B6"/>
        </w:tc>
        <w:tc>
          <w:tcPr>
            <w:tcW w:w="425" w:type="dxa"/>
          </w:tcPr>
          <w:p w14:paraId="26B51D23" w14:textId="77777777" w:rsidR="00FE31B6" w:rsidRPr="00D809CF" w:rsidRDefault="00FE31B6"/>
        </w:tc>
        <w:tc>
          <w:tcPr>
            <w:tcW w:w="425" w:type="dxa"/>
          </w:tcPr>
          <w:p w14:paraId="0D2B8B61" w14:textId="77777777" w:rsidR="00FE31B6" w:rsidRPr="00D809CF" w:rsidRDefault="00FE31B6"/>
        </w:tc>
        <w:tc>
          <w:tcPr>
            <w:tcW w:w="425" w:type="dxa"/>
          </w:tcPr>
          <w:p w14:paraId="5A8EBC89" w14:textId="77777777" w:rsidR="00FE31B6" w:rsidRPr="00D809CF" w:rsidRDefault="00FE31B6"/>
        </w:tc>
        <w:tc>
          <w:tcPr>
            <w:tcW w:w="426" w:type="dxa"/>
          </w:tcPr>
          <w:p w14:paraId="30E3CBBB" w14:textId="77777777" w:rsidR="00FE31B6" w:rsidRPr="00D809CF" w:rsidRDefault="00FE31B6"/>
        </w:tc>
        <w:tc>
          <w:tcPr>
            <w:tcW w:w="2835" w:type="dxa"/>
          </w:tcPr>
          <w:p w14:paraId="2E0B975B" w14:textId="77777777" w:rsidR="00FE31B6" w:rsidRPr="00D809CF" w:rsidRDefault="00FE31B6"/>
        </w:tc>
        <w:tc>
          <w:tcPr>
            <w:tcW w:w="1417" w:type="dxa"/>
          </w:tcPr>
          <w:p w14:paraId="0DBA5068" w14:textId="77777777" w:rsidR="00FE31B6" w:rsidRPr="00D809CF" w:rsidRDefault="00FE31B6"/>
        </w:tc>
      </w:tr>
      <w:tr w:rsidR="00FE31B6" w:rsidRPr="00D809CF" w14:paraId="6E8D1E93" w14:textId="77777777" w:rsidTr="00FE31B6">
        <w:tc>
          <w:tcPr>
            <w:tcW w:w="459" w:type="dxa"/>
          </w:tcPr>
          <w:p w14:paraId="0D950712" w14:textId="77777777" w:rsidR="00FE31B6" w:rsidRDefault="00FE31B6"/>
        </w:tc>
        <w:tc>
          <w:tcPr>
            <w:tcW w:w="1135" w:type="dxa"/>
          </w:tcPr>
          <w:p w14:paraId="293CEDA5" w14:textId="77777777" w:rsidR="00FE31B6" w:rsidRPr="00D809CF" w:rsidRDefault="00FE31B6"/>
        </w:tc>
        <w:tc>
          <w:tcPr>
            <w:tcW w:w="1559" w:type="dxa"/>
          </w:tcPr>
          <w:p w14:paraId="21759DF2" w14:textId="77777777" w:rsidR="00FE31B6" w:rsidRPr="00D809CF" w:rsidRDefault="00FE31B6"/>
        </w:tc>
        <w:tc>
          <w:tcPr>
            <w:tcW w:w="709" w:type="dxa"/>
          </w:tcPr>
          <w:p w14:paraId="028AF78F" w14:textId="77777777" w:rsidR="00FE31B6" w:rsidRPr="00D809CF" w:rsidRDefault="00FE31B6"/>
        </w:tc>
        <w:tc>
          <w:tcPr>
            <w:tcW w:w="567" w:type="dxa"/>
          </w:tcPr>
          <w:p w14:paraId="2847D35C" w14:textId="77777777" w:rsidR="00FE31B6" w:rsidRPr="00D809CF" w:rsidRDefault="00FE31B6"/>
        </w:tc>
        <w:tc>
          <w:tcPr>
            <w:tcW w:w="1843" w:type="dxa"/>
          </w:tcPr>
          <w:p w14:paraId="668442EB" w14:textId="77777777" w:rsidR="00FE31B6" w:rsidRPr="00D809CF" w:rsidRDefault="00FE31B6"/>
        </w:tc>
        <w:tc>
          <w:tcPr>
            <w:tcW w:w="1984" w:type="dxa"/>
          </w:tcPr>
          <w:p w14:paraId="7B0821AF" w14:textId="77777777" w:rsidR="00FE31B6" w:rsidRPr="00D809CF" w:rsidRDefault="00FE31B6"/>
        </w:tc>
        <w:tc>
          <w:tcPr>
            <w:tcW w:w="426" w:type="dxa"/>
          </w:tcPr>
          <w:p w14:paraId="0201417F" w14:textId="77777777" w:rsidR="00FE31B6" w:rsidRPr="00D809CF" w:rsidRDefault="00FE31B6"/>
        </w:tc>
        <w:tc>
          <w:tcPr>
            <w:tcW w:w="425" w:type="dxa"/>
          </w:tcPr>
          <w:p w14:paraId="053A4FA0" w14:textId="77777777" w:rsidR="00FE31B6" w:rsidRPr="00D809CF" w:rsidRDefault="00FE31B6"/>
        </w:tc>
        <w:tc>
          <w:tcPr>
            <w:tcW w:w="425" w:type="dxa"/>
          </w:tcPr>
          <w:p w14:paraId="290D603B" w14:textId="77777777" w:rsidR="00FE31B6" w:rsidRPr="00D809CF" w:rsidRDefault="00FE31B6"/>
        </w:tc>
        <w:tc>
          <w:tcPr>
            <w:tcW w:w="425" w:type="dxa"/>
          </w:tcPr>
          <w:p w14:paraId="01317D43" w14:textId="77777777" w:rsidR="00FE31B6" w:rsidRPr="00D809CF" w:rsidRDefault="00FE31B6"/>
        </w:tc>
        <w:tc>
          <w:tcPr>
            <w:tcW w:w="426" w:type="dxa"/>
          </w:tcPr>
          <w:p w14:paraId="629F22A8" w14:textId="77777777" w:rsidR="00FE31B6" w:rsidRPr="00D809CF" w:rsidRDefault="00FE31B6"/>
        </w:tc>
        <w:tc>
          <w:tcPr>
            <w:tcW w:w="2835" w:type="dxa"/>
          </w:tcPr>
          <w:p w14:paraId="0E0168C8" w14:textId="77777777" w:rsidR="00FE31B6" w:rsidRPr="00D809CF" w:rsidRDefault="00FE31B6"/>
        </w:tc>
        <w:tc>
          <w:tcPr>
            <w:tcW w:w="1417" w:type="dxa"/>
          </w:tcPr>
          <w:p w14:paraId="671D6A8A" w14:textId="77777777" w:rsidR="00FE31B6" w:rsidRPr="00D809CF" w:rsidRDefault="00FE31B6"/>
        </w:tc>
      </w:tr>
    </w:tbl>
    <w:p w14:paraId="29C6037A" w14:textId="7D5F753A" w:rsidR="006E4858" w:rsidRPr="005C7C90" w:rsidRDefault="006E4858">
      <w:pPr>
        <w:rPr>
          <w:sz w:val="18"/>
          <w:szCs w:val="20"/>
        </w:rPr>
      </w:pPr>
      <w:bookmarkStart w:id="1" w:name="_Hlk184909634"/>
      <w:bookmarkEnd w:id="0"/>
      <w:r w:rsidRPr="005C7C90">
        <w:rPr>
          <w:rFonts w:hint="eastAsia"/>
          <w:sz w:val="18"/>
          <w:szCs w:val="20"/>
        </w:rPr>
        <w:t>備考：（補足説明等あれば記入してください</w:t>
      </w:r>
      <w:r w:rsidR="00A25443" w:rsidRPr="005C7C90">
        <w:rPr>
          <w:rFonts w:hint="eastAsia"/>
          <w:sz w:val="18"/>
          <w:szCs w:val="20"/>
        </w:rPr>
        <w:t>。</w:t>
      </w:r>
      <w:r w:rsidRPr="005C7C90">
        <w:rPr>
          <w:rFonts w:hint="eastAsia"/>
          <w:sz w:val="18"/>
          <w:szCs w:val="20"/>
        </w:rPr>
        <w:t>）</w:t>
      </w:r>
    </w:p>
    <w:bookmarkEnd w:id="1"/>
    <w:p w14:paraId="38421B8E" w14:textId="077F2BCB" w:rsidR="00FE31B6" w:rsidRDefault="00FE31B6"/>
    <w:p w14:paraId="34BFBFCC" w14:textId="7172E0CD" w:rsidR="004B3741" w:rsidRDefault="00FE31B6">
      <w:pPr>
        <w:widowControl/>
        <w:jc w:val="left"/>
      </w:pPr>
      <w:r>
        <w:br w:type="page"/>
      </w:r>
    </w:p>
    <w:p w14:paraId="0CA9CB02" w14:textId="77777777" w:rsidR="004B3741" w:rsidRDefault="004B3741" w:rsidP="004B3741">
      <w:pPr>
        <w:rPr>
          <w:b/>
          <w:bCs/>
        </w:rPr>
      </w:pPr>
    </w:p>
    <w:p w14:paraId="1EC076C5" w14:textId="77777777" w:rsidR="004B3741" w:rsidRDefault="004B3741" w:rsidP="004B3741">
      <w:pPr>
        <w:rPr>
          <w:b/>
          <w:bCs/>
        </w:rPr>
      </w:pPr>
    </w:p>
    <w:p w14:paraId="12251EF9" w14:textId="6A0E146F" w:rsidR="004B3741" w:rsidRPr="008F2A7C" w:rsidRDefault="004B3741" w:rsidP="004B3741">
      <w:pPr>
        <w:rPr>
          <w:b/>
          <w:bCs/>
        </w:rPr>
      </w:pPr>
      <w:r w:rsidRPr="008F2A7C">
        <w:rPr>
          <w:rFonts w:hint="eastAsia"/>
          <w:b/>
          <w:bCs/>
        </w:rPr>
        <w:t>2－</w:t>
      </w:r>
      <w:r w:rsidR="005D0D3A" w:rsidRPr="008F2A7C">
        <w:rPr>
          <w:rFonts w:hint="eastAsia"/>
          <w:b/>
          <w:bCs/>
        </w:rPr>
        <w:t>２</w:t>
      </w:r>
      <w:r w:rsidRPr="008F2A7C">
        <w:rPr>
          <w:rFonts w:hint="eastAsia"/>
          <w:b/>
          <w:bCs/>
        </w:rPr>
        <w:t>－2　教員構成</w:t>
      </w:r>
      <w:r w:rsidRPr="008F2A7C">
        <w:rPr>
          <w:rFonts w:hint="eastAsia"/>
        </w:rPr>
        <w:t>（※添付資料：基礎データ等）</w:t>
      </w:r>
    </w:p>
    <w:tbl>
      <w:tblPr>
        <w:tblStyle w:val="a3"/>
        <w:tblpPr w:leftFromText="142" w:rightFromText="142" w:vertAnchor="text" w:horzAnchor="margin" w:tblpXSpec="center" w:tblpY="175"/>
        <w:tblW w:w="14967" w:type="dxa"/>
        <w:tblLayout w:type="fixed"/>
        <w:tblLook w:val="04A0" w:firstRow="1" w:lastRow="0" w:firstColumn="1" w:lastColumn="0" w:noHBand="0" w:noVBand="1"/>
      </w:tblPr>
      <w:tblGrid>
        <w:gridCol w:w="562"/>
        <w:gridCol w:w="1985"/>
        <w:gridCol w:w="1417"/>
        <w:gridCol w:w="2552"/>
        <w:gridCol w:w="4252"/>
        <w:gridCol w:w="1985"/>
        <w:gridCol w:w="2214"/>
      </w:tblGrid>
      <w:tr w:rsidR="008F2A7C" w:rsidRPr="008F2A7C" w14:paraId="68550BDC" w14:textId="77777777" w:rsidTr="0097569F">
        <w:trPr>
          <w:trHeight w:val="756"/>
        </w:trPr>
        <w:tc>
          <w:tcPr>
            <w:tcW w:w="562" w:type="dxa"/>
          </w:tcPr>
          <w:p w14:paraId="3521F27A" w14:textId="77777777" w:rsidR="004B3741" w:rsidRPr="008F2A7C" w:rsidRDefault="004B3741" w:rsidP="0097569F"/>
        </w:tc>
        <w:tc>
          <w:tcPr>
            <w:tcW w:w="1985" w:type="dxa"/>
            <w:vAlign w:val="center"/>
          </w:tcPr>
          <w:p w14:paraId="725FF8C0" w14:textId="77777777" w:rsidR="004B3741" w:rsidRPr="008F2A7C" w:rsidRDefault="004B3741" w:rsidP="0097569F">
            <w:pPr>
              <w:jc w:val="center"/>
            </w:pPr>
            <w:r w:rsidRPr="008F2A7C">
              <w:rPr>
                <w:rFonts w:hint="eastAsia"/>
              </w:rPr>
              <w:t>科目名</w:t>
            </w:r>
          </w:p>
        </w:tc>
        <w:tc>
          <w:tcPr>
            <w:tcW w:w="1417" w:type="dxa"/>
            <w:vAlign w:val="center"/>
          </w:tcPr>
          <w:p w14:paraId="66D6D40F" w14:textId="77777777" w:rsidR="004B3741" w:rsidRPr="008F2A7C" w:rsidRDefault="004B3741" w:rsidP="0097569F">
            <w:pPr>
              <w:jc w:val="center"/>
            </w:pPr>
            <w:r w:rsidRPr="008F2A7C">
              <w:rPr>
                <w:rFonts w:hint="eastAsia"/>
              </w:rPr>
              <w:t>開講大学</w:t>
            </w:r>
          </w:p>
        </w:tc>
        <w:tc>
          <w:tcPr>
            <w:tcW w:w="2552" w:type="dxa"/>
            <w:vAlign w:val="center"/>
          </w:tcPr>
          <w:p w14:paraId="5A923C75" w14:textId="77777777" w:rsidR="004B3741" w:rsidRPr="008F2A7C" w:rsidRDefault="004B3741" w:rsidP="0097569F">
            <w:pPr>
              <w:jc w:val="center"/>
            </w:pPr>
            <w:r w:rsidRPr="008F2A7C">
              <w:rPr>
                <w:rFonts w:hint="eastAsia"/>
              </w:rPr>
              <w:t>担当者</w:t>
            </w:r>
          </w:p>
        </w:tc>
        <w:tc>
          <w:tcPr>
            <w:tcW w:w="4252" w:type="dxa"/>
            <w:vAlign w:val="center"/>
          </w:tcPr>
          <w:p w14:paraId="37263BC2" w14:textId="77777777" w:rsidR="004B3741" w:rsidRPr="008F2A7C" w:rsidRDefault="004B3741" w:rsidP="0097569F">
            <w:pPr>
              <w:jc w:val="center"/>
            </w:pPr>
            <w:r w:rsidRPr="008F2A7C">
              <w:rPr>
                <w:rFonts w:hint="eastAsia"/>
              </w:rPr>
              <w:t>担当者の</w:t>
            </w:r>
          </w:p>
          <w:p w14:paraId="50CF407E" w14:textId="77777777" w:rsidR="004B3741" w:rsidRPr="008F2A7C" w:rsidRDefault="004B3741" w:rsidP="0097569F">
            <w:pPr>
              <w:jc w:val="center"/>
            </w:pPr>
            <w:r w:rsidRPr="008F2A7C">
              <w:rPr>
                <w:rFonts w:hint="eastAsia"/>
              </w:rPr>
              <w:t>専門（学位）または</w:t>
            </w:r>
          </w:p>
          <w:p w14:paraId="39E9F266" w14:textId="77777777" w:rsidR="004B3741" w:rsidRPr="008F2A7C" w:rsidRDefault="004B3741" w:rsidP="0097569F">
            <w:pPr>
              <w:jc w:val="center"/>
            </w:pPr>
            <w:r w:rsidRPr="008F2A7C">
              <w:rPr>
                <w:rFonts w:hint="eastAsia"/>
              </w:rPr>
              <w:t>実務経験分野</w:t>
            </w:r>
          </w:p>
        </w:tc>
        <w:tc>
          <w:tcPr>
            <w:tcW w:w="1985" w:type="dxa"/>
          </w:tcPr>
          <w:p w14:paraId="5F04F79D" w14:textId="77777777" w:rsidR="004B3741" w:rsidRPr="008F2A7C" w:rsidRDefault="004B3741" w:rsidP="0097569F">
            <w:pPr>
              <w:jc w:val="center"/>
            </w:pPr>
            <w:r w:rsidRPr="008F2A7C">
              <w:rPr>
                <w:rFonts w:hint="eastAsia"/>
              </w:rPr>
              <w:t>教育研究経験年数</w:t>
            </w:r>
          </w:p>
          <w:p w14:paraId="5C9C2397" w14:textId="77777777" w:rsidR="004B3741" w:rsidRPr="008F2A7C" w:rsidRDefault="004B3741" w:rsidP="0097569F">
            <w:pPr>
              <w:jc w:val="center"/>
            </w:pPr>
            <w:r w:rsidRPr="008F2A7C">
              <w:rPr>
                <w:rFonts w:hint="eastAsia"/>
              </w:rPr>
              <w:t>または</w:t>
            </w:r>
          </w:p>
          <w:p w14:paraId="6D0E44B9" w14:textId="77777777" w:rsidR="004B3741" w:rsidRPr="008F2A7C" w:rsidRDefault="004B3741" w:rsidP="0097569F">
            <w:pPr>
              <w:jc w:val="center"/>
            </w:pPr>
            <w:r w:rsidRPr="008F2A7C">
              <w:rPr>
                <w:rFonts w:hint="eastAsia"/>
              </w:rPr>
              <w:t>実務経験年数</w:t>
            </w:r>
          </w:p>
        </w:tc>
        <w:tc>
          <w:tcPr>
            <w:tcW w:w="2214" w:type="dxa"/>
            <w:vAlign w:val="center"/>
          </w:tcPr>
          <w:p w14:paraId="576F6A7C" w14:textId="77777777" w:rsidR="004B3741" w:rsidRPr="008F2A7C" w:rsidRDefault="004B3741" w:rsidP="0097569F">
            <w:pPr>
              <w:jc w:val="center"/>
            </w:pPr>
            <w:r w:rsidRPr="008F2A7C">
              <w:rPr>
                <w:rFonts w:hint="eastAsia"/>
              </w:rPr>
              <w:t>備考</w:t>
            </w:r>
          </w:p>
        </w:tc>
      </w:tr>
      <w:tr w:rsidR="008F2A7C" w:rsidRPr="008F2A7C" w14:paraId="3544097C" w14:textId="77777777" w:rsidTr="0097569F">
        <w:trPr>
          <w:trHeight w:val="373"/>
        </w:trPr>
        <w:tc>
          <w:tcPr>
            <w:tcW w:w="562" w:type="dxa"/>
          </w:tcPr>
          <w:p w14:paraId="21B4D795" w14:textId="77777777" w:rsidR="004B3741" w:rsidRPr="008F2A7C" w:rsidRDefault="004B3741" w:rsidP="0097569F">
            <w:r w:rsidRPr="008F2A7C">
              <w:rPr>
                <w:rFonts w:hint="eastAsia"/>
              </w:rPr>
              <w:t>１</w:t>
            </w:r>
          </w:p>
        </w:tc>
        <w:tc>
          <w:tcPr>
            <w:tcW w:w="1985" w:type="dxa"/>
          </w:tcPr>
          <w:p w14:paraId="31BF2EBF" w14:textId="77777777" w:rsidR="004B3741" w:rsidRPr="008F2A7C" w:rsidRDefault="004B3741" w:rsidP="0097569F"/>
        </w:tc>
        <w:tc>
          <w:tcPr>
            <w:tcW w:w="1417" w:type="dxa"/>
          </w:tcPr>
          <w:p w14:paraId="0E711108" w14:textId="77777777" w:rsidR="004B3741" w:rsidRPr="008F2A7C" w:rsidRDefault="004B3741" w:rsidP="0097569F"/>
        </w:tc>
        <w:tc>
          <w:tcPr>
            <w:tcW w:w="2552" w:type="dxa"/>
          </w:tcPr>
          <w:p w14:paraId="22A729DD" w14:textId="77777777" w:rsidR="004B3741" w:rsidRPr="008F2A7C" w:rsidRDefault="004B3741" w:rsidP="0097569F"/>
        </w:tc>
        <w:tc>
          <w:tcPr>
            <w:tcW w:w="4252" w:type="dxa"/>
          </w:tcPr>
          <w:p w14:paraId="01FDC17B" w14:textId="77777777" w:rsidR="004B3741" w:rsidRPr="008F2A7C" w:rsidRDefault="004B3741" w:rsidP="0097569F"/>
        </w:tc>
        <w:tc>
          <w:tcPr>
            <w:tcW w:w="1985" w:type="dxa"/>
          </w:tcPr>
          <w:p w14:paraId="7EF43604" w14:textId="77777777" w:rsidR="004B3741" w:rsidRPr="008F2A7C" w:rsidRDefault="004B3741" w:rsidP="0097569F"/>
        </w:tc>
        <w:tc>
          <w:tcPr>
            <w:tcW w:w="2214" w:type="dxa"/>
          </w:tcPr>
          <w:p w14:paraId="79C92958" w14:textId="77777777" w:rsidR="004B3741" w:rsidRPr="008F2A7C" w:rsidRDefault="004B3741" w:rsidP="0097569F"/>
        </w:tc>
      </w:tr>
      <w:tr w:rsidR="008F2A7C" w:rsidRPr="008F2A7C" w14:paraId="688821A8" w14:textId="77777777" w:rsidTr="0097569F">
        <w:trPr>
          <w:trHeight w:val="373"/>
        </w:trPr>
        <w:tc>
          <w:tcPr>
            <w:tcW w:w="562" w:type="dxa"/>
          </w:tcPr>
          <w:p w14:paraId="0E2C9EE9" w14:textId="77777777" w:rsidR="004B3741" w:rsidRPr="008F2A7C" w:rsidRDefault="004B3741" w:rsidP="0097569F">
            <w:r w:rsidRPr="008F2A7C">
              <w:rPr>
                <w:rFonts w:hint="eastAsia"/>
              </w:rPr>
              <w:t>２</w:t>
            </w:r>
          </w:p>
        </w:tc>
        <w:tc>
          <w:tcPr>
            <w:tcW w:w="1985" w:type="dxa"/>
          </w:tcPr>
          <w:p w14:paraId="60D90159" w14:textId="77777777" w:rsidR="004B3741" w:rsidRPr="008F2A7C" w:rsidRDefault="004B3741" w:rsidP="0097569F"/>
        </w:tc>
        <w:tc>
          <w:tcPr>
            <w:tcW w:w="1417" w:type="dxa"/>
          </w:tcPr>
          <w:p w14:paraId="00158FB9" w14:textId="77777777" w:rsidR="004B3741" w:rsidRPr="008F2A7C" w:rsidRDefault="004B3741" w:rsidP="0097569F"/>
        </w:tc>
        <w:tc>
          <w:tcPr>
            <w:tcW w:w="2552" w:type="dxa"/>
          </w:tcPr>
          <w:p w14:paraId="56375E42" w14:textId="77777777" w:rsidR="004B3741" w:rsidRPr="008F2A7C" w:rsidRDefault="004B3741" w:rsidP="0097569F"/>
        </w:tc>
        <w:tc>
          <w:tcPr>
            <w:tcW w:w="4252" w:type="dxa"/>
          </w:tcPr>
          <w:p w14:paraId="2527F0B5" w14:textId="77777777" w:rsidR="004B3741" w:rsidRPr="008F2A7C" w:rsidRDefault="004B3741" w:rsidP="0097569F"/>
        </w:tc>
        <w:tc>
          <w:tcPr>
            <w:tcW w:w="1985" w:type="dxa"/>
          </w:tcPr>
          <w:p w14:paraId="084A11FF" w14:textId="77777777" w:rsidR="004B3741" w:rsidRPr="008F2A7C" w:rsidRDefault="004B3741" w:rsidP="0097569F"/>
        </w:tc>
        <w:tc>
          <w:tcPr>
            <w:tcW w:w="2214" w:type="dxa"/>
          </w:tcPr>
          <w:p w14:paraId="1CA106A1" w14:textId="77777777" w:rsidR="004B3741" w:rsidRPr="008F2A7C" w:rsidRDefault="004B3741" w:rsidP="0097569F"/>
        </w:tc>
      </w:tr>
      <w:tr w:rsidR="008F2A7C" w:rsidRPr="008F2A7C" w14:paraId="469B1D3F" w14:textId="77777777" w:rsidTr="0097569F">
        <w:trPr>
          <w:trHeight w:val="357"/>
        </w:trPr>
        <w:tc>
          <w:tcPr>
            <w:tcW w:w="562" w:type="dxa"/>
          </w:tcPr>
          <w:p w14:paraId="49801BB2" w14:textId="77777777" w:rsidR="004B3741" w:rsidRPr="008F2A7C" w:rsidRDefault="004B3741" w:rsidP="0097569F">
            <w:r w:rsidRPr="008F2A7C">
              <w:rPr>
                <w:rFonts w:hint="eastAsia"/>
              </w:rPr>
              <w:t>３</w:t>
            </w:r>
          </w:p>
        </w:tc>
        <w:tc>
          <w:tcPr>
            <w:tcW w:w="1985" w:type="dxa"/>
          </w:tcPr>
          <w:p w14:paraId="52B36A8F" w14:textId="77777777" w:rsidR="004B3741" w:rsidRPr="008F2A7C" w:rsidRDefault="004B3741" w:rsidP="0097569F"/>
        </w:tc>
        <w:tc>
          <w:tcPr>
            <w:tcW w:w="1417" w:type="dxa"/>
          </w:tcPr>
          <w:p w14:paraId="480BC332" w14:textId="77777777" w:rsidR="004B3741" w:rsidRPr="008F2A7C" w:rsidRDefault="004B3741" w:rsidP="0097569F"/>
        </w:tc>
        <w:tc>
          <w:tcPr>
            <w:tcW w:w="2552" w:type="dxa"/>
          </w:tcPr>
          <w:p w14:paraId="064C2770" w14:textId="77777777" w:rsidR="004B3741" w:rsidRPr="008F2A7C" w:rsidRDefault="004B3741" w:rsidP="0097569F"/>
        </w:tc>
        <w:tc>
          <w:tcPr>
            <w:tcW w:w="4252" w:type="dxa"/>
          </w:tcPr>
          <w:p w14:paraId="3291B819" w14:textId="77777777" w:rsidR="004B3741" w:rsidRPr="008F2A7C" w:rsidRDefault="004B3741" w:rsidP="0097569F"/>
        </w:tc>
        <w:tc>
          <w:tcPr>
            <w:tcW w:w="1985" w:type="dxa"/>
          </w:tcPr>
          <w:p w14:paraId="1B506AB4" w14:textId="77777777" w:rsidR="004B3741" w:rsidRPr="008F2A7C" w:rsidRDefault="004B3741" w:rsidP="0097569F"/>
        </w:tc>
        <w:tc>
          <w:tcPr>
            <w:tcW w:w="2214" w:type="dxa"/>
          </w:tcPr>
          <w:p w14:paraId="771A4A23" w14:textId="77777777" w:rsidR="004B3741" w:rsidRPr="008F2A7C" w:rsidRDefault="004B3741" w:rsidP="0097569F"/>
        </w:tc>
      </w:tr>
      <w:tr w:rsidR="008F2A7C" w:rsidRPr="008F2A7C" w14:paraId="0C6B1E0C" w14:textId="77777777" w:rsidTr="0097569F">
        <w:trPr>
          <w:trHeight w:val="373"/>
        </w:trPr>
        <w:tc>
          <w:tcPr>
            <w:tcW w:w="562" w:type="dxa"/>
          </w:tcPr>
          <w:p w14:paraId="47BDCF88" w14:textId="77777777" w:rsidR="004B3741" w:rsidRPr="008F2A7C" w:rsidRDefault="004B3741" w:rsidP="0097569F">
            <w:r w:rsidRPr="008F2A7C">
              <w:rPr>
                <w:rFonts w:hint="eastAsia"/>
              </w:rPr>
              <w:t>４</w:t>
            </w:r>
          </w:p>
        </w:tc>
        <w:tc>
          <w:tcPr>
            <w:tcW w:w="1985" w:type="dxa"/>
          </w:tcPr>
          <w:p w14:paraId="57CF5F7C" w14:textId="77777777" w:rsidR="004B3741" w:rsidRPr="008F2A7C" w:rsidRDefault="004B3741" w:rsidP="0097569F"/>
        </w:tc>
        <w:tc>
          <w:tcPr>
            <w:tcW w:w="1417" w:type="dxa"/>
          </w:tcPr>
          <w:p w14:paraId="498EF209" w14:textId="77777777" w:rsidR="004B3741" w:rsidRPr="008F2A7C" w:rsidRDefault="004B3741" w:rsidP="0097569F"/>
        </w:tc>
        <w:tc>
          <w:tcPr>
            <w:tcW w:w="2552" w:type="dxa"/>
          </w:tcPr>
          <w:p w14:paraId="0BE822E2" w14:textId="77777777" w:rsidR="004B3741" w:rsidRPr="008F2A7C" w:rsidRDefault="004B3741" w:rsidP="0097569F"/>
        </w:tc>
        <w:tc>
          <w:tcPr>
            <w:tcW w:w="4252" w:type="dxa"/>
          </w:tcPr>
          <w:p w14:paraId="638EE2E2" w14:textId="77777777" w:rsidR="004B3741" w:rsidRPr="008F2A7C" w:rsidRDefault="004B3741" w:rsidP="0097569F"/>
        </w:tc>
        <w:tc>
          <w:tcPr>
            <w:tcW w:w="1985" w:type="dxa"/>
          </w:tcPr>
          <w:p w14:paraId="7BA2ED70" w14:textId="77777777" w:rsidR="004B3741" w:rsidRPr="008F2A7C" w:rsidRDefault="004B3741" w:rsidP="0097569F"/>
        </w:tc>
        <w:tc>
          <w:tcPr>
            <w:tcW w:w="2214" w:type="dxa"/>
          </w:tcPr>
          <w:p w14:paraId="347BCCC3" w14:textId="77777777" w:rsidR="004B3741" w:rsidRPr="008F2A7C" w:rsidRDefault="004B3741" w:rsidP="0097569F"/>
        </w:tc>
      </w:tr>
      <w:tr w:rsidR="008F2A7C" w:rsidRPr="008F2A7C" w14:paraId="58C4A8BC" w14:textId="77777777" w:rsidTr="0097569F">
        <w:trPr>
          <w:trHeight w:val="373"/>
        </w:trPr>
        <w:tc>
          <w:tcPr>
            <w:tcW w:w="562" w:type="dxa"/>
          </w:tcPr>
          <w:p w14:paraId="046C7799" w14:textId="77777777" w:rsidR="004B3741" w:rsidRPr="008F2A7C" w:rsidRDefault="004B3741" w:rsidP="0097569F">
            <w:r w:rsidRPr="008F2A7C">
              <w:rPr>
                <w:rFonts w:hint="eastAsia"/>
              </w:rPr>
              <w:t>５</w:t>
            </w:r>
          </w:p>
        </w:tc>
        <w:tc>
          <w:tcPr>
            <w:tcW w:w="1985" w:type="dxa"/>
          </w:tcPr>
          <w:p w14:paraId="5034D5C3" w14:textId="77777777" w:rsidR="004B3741" w:rsidRPr="008F2A7C" w:rsidRDefault="004B3741" w:rsidP="0097569F"/>
        </w:tc>
        <w:tc>
          <w:tcPr>
            <w:tcW w:w="1417" w:type="dxa"/>
          </w:tcPr>
          <w:p w14:paraId="15F987FD" w14:textId="77777777" w:rsidR="004B3741" w:rsidRPr="008F2A7C" w:rsidRDefault="004B3741" w:rsidP="0097569F"/>
        </w:tc>
        <w:tc>
          <w:tcPr>
            <w:tcW w:w="2552" w:type="dxa"/>
          </w:tcPr>
          <w:p w14:paraId="20E2A8D6" w14:textId="77777777" w:rsidR="004B3741" w:rsidRPr="008F2A7C" w:rsidRDefault="004B3741" w:rsidP="0097569F"/>
        </w:tc>
        <w:tc>
          <w:tcPr>
            <w:tcW w:w="4252" w:type="dxa"/>
          </w:tcPr>
          <w:p w14:paraId="3273EEDD" w14:textId="77777777" w:rsidR="004B3741" w:rsidRPr="008F2A7C" w:rsidRDefault="004B3741" w:rsidP="0097569F"/>
        </w:tc>
        <w:tc>
          <w:tcPr>
            <w:tcW w:w="1985" w:type="dxa"/>
          </w:tcPr>
          <w:p w14:paraId="249F54F3" w14:textId="77777777" w:rsidR="004B3741" w:rsidRPr="008F2A7C" w:rsidRDefault="004B3741" w:rsidP="0097569F"/>
        </w:tc>
        <w:tc>
          <w:tcPr>
            <w:tcW w:w="2214" w:type="dxa"/>
          </w:tcPr>
          <w:p w14:paraId="0F8ABEC1" w14:textId="77777777" w:rsidR="004B3741" w:rsidRPr="008F2A7C" w:rsidRDefault="004B3741" w:rsidP="0097569F"/>
        </w:tc>
      </w:tr>
      <w:tr w:rsidR="008F2A7C" w:rsidRPr="008F2A7C" w14:paraId="072B03E7" w14:textId="77777777" w:rsidTr="0097569F">
        <w:trPr>
          <w:trHeight w:val="357"/>
        </w:trPr>
        <w:tc>
          <w:tcPr>
            <w:tcW w:w="562" w:type="dxa"/>
          </w:tcPr>
          <w:p w14:paraId="0B8A1E19" w14:textId="77777777" w:rsidR="004B3741" w:rsidRPr="008F2A7C" w:rsidRDefault="004B3741" w:rsidP="0097569F">
            <w:r w:rsidRPr="008F2A7C">
              <w:rPr>
                <w:rFonts w:hint="eastAsia"/>
              </w:rPr>
              <w:t>６</w:t>
            </w:r>
          </w:p>
        </w:tc>
        <w:tc>
          <w:tcPr>
            <w:tcW w:w="1985" w:type="dxa"/>
          </w:tcPr>
          <w:p w14:paraId="4CB16AD7" w14:textId="77777777" w:rsidR="004B3741" w:rsidRPr="008F2A7C" w:rsidRDefault="004B3741" w:rsidP="0097569F"/>
        </w:tc>
        <w:tc>
          <w:tcPr>
            <w:tcW w:w="1417" w:type="dxa"/>
          </w:tcPr>
          <w:p w14:paraId="4D5C9811" w14:textId="77777777" w:rsidR="004B3741" w:rsidRPr="008F2A7C" w:rsidRDefault="004B3741" w:rsidP="0097569F"/>
        </w:tc>
        <w:tc>
          <w:tcPr>
            <w:tcW w:w="2552" w:type="dxa"/>
          </w:tcPr>
          <w:p w14:paraId="74429578" w14:textId="77777777" w:rsidR="004B3741" w:rsidRPr="008F2A7C" w:rsidRDefault="004B3741" w:rsidP="0097569F"/>
        </w:tc>
        <w:tc>
          <w:tcPr>
            <w:tcW w:w="4252" w:type="dxa"/>
          </w:tcPr>
          <w:p w14:paraId="396D1FDE" w14:textId="77777777" w:rsidR="004B3741" w:rsidRPr="008F2A7C" w:rsidRDefault="004B3741" w:rsidP="0097569F"/>
        </w:tc>
        <w:tc>
          <w:tcPr>
            <w:tcW w:w="1985" w:type="dxa"/>
          </w:tcPr>
          <w:p w14:paraId="2A6C6A7B" w14:textId="77777777" w:rsidR="004B3741" w:rsidRPr="008F2A7C" w:rsidRDefault="004B3741" w:rsidP="0097569F"/>
        </w:tc>
        <w:tc>
          <w:tcPr>
            <w:tcW w:w="2214" w:type="dxa"/>
          </w:tcPr>
          <w:p w14:paraId="1C3DBA91" w14:textId="77777777" w:rsidR="004B3741" w:rsidRPr="008F2A7C" w:rsidRDefault="004B3741" w:rsidP="0097569F"/>
        </w:tc>
      </w:tr>
      <w:tr w:rsidR="008F2A7C" w:rsidRPr="008F2A7C" w14:paraId="40EAA6D8" w14:textId="77777777" w:rsidTr="0097569F">
        <w:trPr>
          <w:trHeight w:val="373"/>
        </w:trPr>
        <w:tc>
          <w:tcPr>
            <w:tcW w:w="562" w:type="dxa"/>
          </w:tcPr>
          <w:p w14:paraId="18416360" w14:textId="77777777" w:rsidR="004B3741" w:rsidRPr="008F2A7C" w:rsidRDefault="004B3741" w:rsidP="0097569F">
            <w:r w:rsidRPr="008F2A7C">
              <w:rPr>
                <w:rFonts w:hint="eastAsia"/>
              </w:rPr>
              <w:t>７</w:t>
            </w:r>
          </w:p>
        </w:tc>
        <w:tc>
          <w:tcPr>
            <w:tcW w:w="1985" w:type="dxa"/>
          </w:tcPr>
          <w:p w14:paraId="1F8E2508" w14:textId="77777777" w:rsidR="004B3741" w:rsidRPr="008F2A7C" w:rsidRDefault="004B3741" w:rsidP="0097569F"/>
        </w:tc>
        <w:tc>
          <w:tcPr>
            <w:tcW w:w="1417" w:type="dxa"/>
          </w:tcPr>
          <w:p w14:paraId="2B2F5E80" w14:textId="77777777" w:rsidR="004B3741" w:rsidRPr="008F2A7C" w:rsidRDefault="004B3741" w:rsidP="0097569F"/>
        </w:tc>
        <w:tc>
          <w:tcPr>
            <w:tcW w:w="2552" w:type="dxa"/>
          </w:tcPr>
          <w:p w14:paraId="53492FFD" w14:textId="77777777" w:rsidR="004B3741" w:rsidRPr="008F2A7C" w:rsidRDefault="004B3741" w:rsidP="0097569F"/>
        </w:tc>
        <w:tc>
          <w:tcPr>
            <w:tcW w:w="4252" w:type="dxa"/>
          </w:tcPr>
          <w:p w14:paraId="39C2CE6F" w14:textId="77777777" w:rsidR="004B3741" w:rsidRPr="008F2A7C" w:rsidRDefault="004B3741" w:rsidP="0097569F"/>
        </w:tc>
        <w:tc>
          <w:tcPr>
            <w:tcW w:w="1985" w:type="dxa"/>
          </w:tcPr>
          <w:p w14:paraId="017643C8" w14:textId="77777777" w:rsidR="004B3741" w:rsidRPr="008F2A7C" w:rsidRDefault="004B3741" w:rsidP="0097569F"/>
        </w:tc>
        <w:tc>
          <w:tcPr>
            <w:tcW w:w="2214" w:type="dxa"/>
          </w:tcPr>
          <w:p w14:paraId="3112FFC3" w14:textId="77777777" w:rsidR="004B3741" w:rsidRPr="008F2A7C" w:rsidRDefault="004B3741" w:rsidP="0097569F"/>
        </w:tc>
      </w:tr>
      <w:tr w:rsidR="008F2A7C" w:rsidRPr="008F2A7C" w14:paraId="32F1EA94" w14:textId="77777777" w:rsidTr="0097569F">
        <w:trPr>
          <w:trHeight w:val="373"/>
        </w:trPr>
        <w:tc>
          <w:tcPr>
            <w:tcW w:w="562" w:type="dxa"/>
          </w:tcPr>
          <w:p w14:paraId="050F8AFF" w14:textId="77777777" w:rsidR="004B3741" w:rsidRPr="008F2A7C" w:rsidRDefault="004B3741" w:rsidP="0097569F">
            <w:r w:rsidRPr="008F2A7C">
              <w:rPr>
                <w:rFonts w:hint="eastAsia"/>
              </w:rPr>
              <w:t>８</w:t>
            </w:r>
          </w:p>
        </w:tc>
        <w:tc>
          <w:tcPr>
            <w:tcW w:w="1985" w:type="dxa"/>
          </w:tcPr>
          <w:p w14:paraId="4053FE40" w14:textId="77777777" w:rsidR="004B3741" w:rsidRPr="008F2A7C" w:rsidRDefault="004B3741" w:rsidP="0097569F"/>
        </w:tc>
        <w:tc>
          <w:tcPr>
            <w:tcW w:w="1417" w:type="dxa"/>
          </w:tcPr>
          <w:p w14:paraId="714DBE21" w14:textId="77777777" w:rsidR="004B3741" w:rsidRPr="008F2A7C" w:rsidRDefault="004B3741" w:rsidP="0097569F"/>
        </w:tc>
        <w:tc>
          <w:tcPr>
            <w:tcW w:w="2552" w:type="dxa"/>
          </w:tcPr>
          <w:p w14:paraId="4E83F2DF" w14:textId="77777777" w:rsidR="004B3741" w:rsidRPr="008F2A7C" w:rsidRDefault="004B3741" w:rsidP="0097569F"/>
        </w:tc>
        <w:tc>
          <w:tcPr>
            <w:tcW w:w="4252" w:type="dxa"/>
          </w:tcPr>
          <w:p w14:paraId="37092AA8" w14:textId="77777777" w:rsidR="004B3741" w:rsidRPr="008F2A7C" w:rsidRDefault="004B3741" w:rsidP="0097569F"/>
        </w:tc>
        <w:tc>
          <w:tcPr>
            <w:tcW w:w="1985" w:type="dxa"/>
          </w:tcPr>
          <w:p w14:paraId="75B63A1B" w14:textId="77777777" w:rsidR="004B3741" w:rsidRPr="008F2A7C" w:rsidRDefault="004B3741" w:rsidP="0097569F"/>
        </w:tc>
        <w:tc>
          <w:tcPr>
            <w:tcW w:w="2214" w:type="dxa"/>
          </w:tcPr>
          <w:p w14:paraId="6AE01E29" w14:textId="77777777" w:rsidR="004B3741" w:rsidRPr="008F2A7C" w:rsidRDefault="004B3741" w:rsidP="0097569F"/>
        </w:tc>
      </w:tr>
      <w:tr w:rsidR="008F2A7C" w:rsidRPr="008F2A7C" w14:paraId="11E3EFD1" w14:textId="77777777" w:rsidTr="0097569F">
        <w:trPr>
          <w:trHeight w:val="357"/>
        </w:trPr>
        <w:tc>
          <w:tcPr>
            <w:tcW w:w="562" w:type="dxa"/>
          </w:tcPr>
          <w:p w14:paraId="05C107F6" w14:textId="77777777" w:rsidR="004B3741" w:rsidRPr="008F2A7C" w:rsidRDefault="004B3741" w:rsidP="0097569F">
            <w:r w:rsidRPr="008F2A7C">
              <w:rPr>
                <w:rFonts w:hint="eastAsia"/>
              </w:rPr>
              <w:t>９</w:t>
            </w:r>
          </w:p>
        </w:tc>
        <w:tc>
          <w:tcPr>
            <w:tcW w:w="1985" w:type="dxa"/>
          </w:tcPr>
          <w:p w14:paraId="595B13D3" w14:textId="77777777" w:rsidR="004B3741" w:rsidRPr="008F2A7C" w:rsidRDefault="004B3741" w:rsidP="0097569F"/>
        </w:tc>
        <w:tc>
          <w:tcPr>
            <w:tcW w:w="1417" w:type="dxa"/>
          </w:tcPr>
          <w:p w14:paraId="16146CFB" w14:textId="77777777" w:rsidR="004B3741" w:rsidRPr="008F2A7C" w:rsidRDefault="004B3741" w:rsidP="0097569F"/>
        </w:tc>
        <w:tc>
          <w:tcPr>
            <w:tcW w:w="2552" w:type="dxa"/>
          </w:tcPr>
          <w:p w14:paraId="28A59F2B" w14:textId="77777777" w:rsidR="004B3741" w:rsidRPr="008F2A7C" w:rsidRDefault="004B3741" w:rsidP="0097569F"/>
        </w:tc>
        <w:tc>
          <w:tcPr>
            <w:tcW w:w="4252" w:type="dxa"/>
          </w:tcPr>
          <w:p w14:paraId="74D8011F" w14:textId="77777777" w:rsidR="004B3741" w:rsidRPr="008F2A7C" w:rsidRDefault="004B3741" w:rsidP="0097569F"/>
        </w:tc>
        <w:tc>
          <w:tcPr>
            <w:tcW w:w="1985" w:type="dxa"/>
          </w:tcPr>
          <w:p w14:paraId="1DAFED90" w14:textId="77777777" w:rsidR="004B3741" w:rsidRPr="008F2A7C" w:rsidRDefault="004B3741" w:rsidP="0097569F"/>
        </w:tc>
        <w:tc>
          <w:tcPr>
            <w:tcW w:w="2214" w:type="dxa"/>
          </w:tcPr>
          <w:p w14:paraId="013964FD" w14:textId="77777777" w:rsidR="004B3741" w:rsidRPr="008F2A7C" w:rsidRDefault="004B3741" w:rsidP="0097569F"/>
        </w:tc>
      </w:tr>
      <w:tr w:rsidR="008F2A7C" w:rsidRPr="008F2A7C" w14:paraId="5C019B18" w14:textId="77777777" w:rsidTr="0097569F">
        <w:trPr>
          <w:trHeight w:val="373"/>
        </w:trPr>
        <w:tc>
          <w:tcPr>
            <w:tcW w:w="562" w:type="dxa"/>
          </w:tcPr>
          <w:p w14:paraId="7073D75A" w14:textId="77777777" w:rsidR="004B3741" w:rsidRPr="008F2A7C" w:rsidRDefault="004B3741" w:rsidP="0097569F">
            <w:r w:rsidRPr="008F2A7C">
              <w:rPr>
                <w:rFonts w:hint="eastAsia"/>
              </w:rPr>
              <w:t>10</w:t>
            </w:r>
          </w:p>
        </w:tc>
        <w:tc>
          <w:tcPr>
            <w:tcW w:w="1985" w:type="dxa"/>
          </w:tcPr>
          <w:p w14:paraId="27198667" w14:textId="77777777" w:rsidR="004B3741" w:rsidRPr="008F2A7C" w:rsidRDefault="004B3741" w:rsidP="0097569F"/>
        </w:tc>
        <w:tc>
          <w:tcPr>
            <w:tcW w:w="1417" w:type="dxa"/>
          </w:tcPr>
          <w:p w14:paraId="1945F277" w14:textId="77777777" w:rsidR="004B3741" w:rsidRPr="008F2A7C" w:rsidRDefault="004B3741" w:rsidP="0097569F"/>
        </w:tc>
        <w:tc>
          <w:tcPr>
            <w:tcW w:w="2552" w:type="dxa"/>
          </w:tcPr>
          <w:p w14:paraId="2B7378ED" w14:textId="77777777" w:rsidR="004B3741" w:rsidRPr="008F2A7C" w:rsidRDefault="004B3741" w:rsidP="0097569F"/>
        </w:tc>
        <w:tc>
          <w:tcPr>
            <w:tcW w:w="4252" w:type="dxa"/>
          </w:tcPr>
          <w:p w14:paraId="07F2F0B2" w14:textId="77777777" w:rsidR="004B3741" w:rsidRPr="008F2A7C" w:rsidRDefault="004B3741" w:rsidP="0097569F"/>
        </w:tc>
        <w:tc>
          <w:tcPr>
            <w:tcW w:w="1985" w:type="dxa"/>
          </w:tcPr>
          <w:p w14:paraId="0E0892EA" w14:textId="77777777" w:rsidR="004B3741" w:rsidRPr="008F2A7C" w:rsidRDefault="004B3741" w:rsidP="0097569F"/>
        </w:tc>
        <w:tc>
          <w:tcPr>
            <w:tcW w:w="2214" w:type="dxa"/>
          </w:tcPr>
          <w:p w14:paraId="79F8E1F6" w14:textId="77777777" w:rsidR="004B3741" w:rsidRPr="008F2A7C" w:rsidRDefault="004B3741" w:rsidP="0097569F"/>
        </w:tc>
      </w:tr>
      <w:tr w:rsidR="008F2A7C" w:rsidRPr="008F2A7C" w14:paraId="5784A431" w14:textId="77777777" w:rsidTr="0097569F">
        <w:trPr>
          <w:trHeight w:val="373"/>
        </w:trPr>
        <w:tc>
          <w:tcPr>
            <w:tcW w:w="562" w:type="dxa"/>
          </w:tcPr>
          <w:p w14:paraId="44A7C3F5" w14:textId="77777777" w:rsidR="004B3741" w:rsidRPr="008F2A7C" w:rsidRDefault="004B3741" w:rsidP="0097569F"/>
        </w:tc>
        <w:tc>
          <w:tcPr>
            <w:tcW w:w="1985" w:type="dxa"/>
          </w:tcPr>
          <w:p w14:paraId="7315587B" w14:textId="77777777" w:rsidR="004B3741" w:rsidRPr="008F2A7C" w:rsidRDefault="004B3741" w:rsidP="0097569F"/>
        </w:tc>
        <w:tc>
          <w:tcPr>
            <w:tcW w:w="1417" w:type="dxa"/>
          </w:tcPr>
          <w:p w14:paraId="14F055A8" w14:textId="77777777" w:rsidR="004B3741" w:rsidRPr="008F2A7C" w:rsidRDefault="004B3741" w:rsidP="0097569F"/>
        </w:tc>
        <w:tc>
          <w:tcPr>
            <w:tcW w:w="2552" w:type="dxa"/>
          </w:tcPr>
          <w:p w14:paraId="6312C1F4" w14:textId="77777777" w:rsidR="004B3741" w:rsidRPr="008F2A7C" w:rsidRDefault="004B3741" w:rsidP="0097569F"/>
        </w:tc>
        <w:tc>
          <w:tcPr>
            <w:tcW w:w="4252" w:type="dxa"/>
          </w:tcPr>
          <w:p w14:paraId="61A7A91F" w14:textId="77777777" w:rsidR="004B3741" w:rsidRPr="008F2A7C" w:rsidRDefault="004B3741" w:rsidP="0097569F"/>
        </w:tc>
        <w:tc>
          <w:tcPr>
            <w:tcW w:w="1985" w:type="dxa"/>
          </w:tcPr>
          <w:p w14:paraId="780FF149" w14:textId="77777777" w:rsidR="004B3741" w:rsidRPr="008F2A7C" w:rsidRDefault="004B3741" w:rsidP="0097569F"/>
        </w:tc>
        <w:tc>
          <w:tcPr>
            <w:tcW w:w="2214" w:type="dxa"/>
          </w:tcPr>
          <w:p w14:paraId="16A8745C" w14:textId="77777777" w:rsidR="004B3741" w:rsidRPr="008F2A7C" w:rsidRDefault="004B3741" w:rsidP="0097569F"/>
        </w:tc>
      </w:tr>
      <w:tr w:rsidR="008F2A7C" w:rsidRPr="008F2A7C" w14:paraId="5A26640C" w14:textId="77777777" w:rsidTr="0097569F">
        <w:trPr>
          <w:trHeight w:val="357"/>
        </w:trPr>
        <w:tc>
          <w:tcPr>
            <w:tcW w:w="562" w:type="dxa"/>
          </w:tcPr>
          <w:p w14:paraId="169BE38A" w14:textId="77777777" w:rsidR="004B3741" w:rsidRPr="008F2A7C" w:rsidRDefault="004B3741" w:rsidP="0097569F"/>
        </w:tc>
        <w:tc>
          <w:tcPr>
            <w:tcW w:w="1985" w:type="dxa"/>
          </w:tcPr>
          <w:p w14:paraId="7574E2A5" w14:textId="77777777" w:rsidR="004B3741" w:rsidRPr="008F2A7C" w:rsidRDefault="004B3741" w:rsidP="0097569F"/>
        </w:tc>
        <w:tc>
          <w:tcPr>
            <w:tcW w:w="1417" w:type="dxa"/>
          </w:tcPr>
          <w:p w14:paraId="2027D904" w14:textId="77777777" w:rsidR="004B3741" w:rsidRPr="008F2A7C" w:rsidRDefault="004B3741" w:rsidP="0097569F"/>
        </w:tc>
        <w:tc>
          <w:tcPr>
            <w:tcW w:w="2552" w:type="dxa"/>
          </w:tcPr>
          <w:p w14:paraId="33BD38B5" w14:textId="77777777" w:rsidR="004B3741" w:rsidRPr="008F2A7C" w:rsidRDefault="004B3741" w:rsidP="0097569F"/>
        </w:tc>
        <w:tc>
          <w:tcPr>
            <w:tcW w:w="4252" w:type="dxa"/>
          </w:tcPr>
          <w:p w14:paraId="7D3551D0" w14:textId="77777777" w:rsidR="004B3741" w:rsidRPr="008F2A7C" w:rsidRDefault="004B3741" w:rsidP="0097569F"/>
        </w:tc>
        <w:tc>
          <w:tcPr>
            <w:tcW w:w="1985" w:type="dxa"/>
          </w:tcPr>
          <w:p w14:paraId="0190A582" w14:textId="77777777" w:rsidR="004B3741" w:rsidRPr="008F2A7C" w:rsidRDefault="004B3741" w:rsidP="0097569F"/>
        </w:tc>
        <w:tc>
          <w:tcPr>
            <w:tcW w:w="2214" w:type="dxa"/>
          </w:tcPr>
          <w:p w14:paraId="252A12F7" w14:textId="77777777" w:rsidR="004B3741" w:rsidRPr="008F2A7C" w:rsidRDefault="004B3741" w:rsidP="0097569F"/>
        </w:tc>
      </w:tr>
      <w:tr w:rsidR="008F2A7C" w:rsidRPr="008F2A7C" w14:paraId="3DBF3643" w14:textId="77777777" w:rsidTr="0097569F">
        <w:trPr>
          <w:trHeight w:val="74"/>
        </w:trPr>
        <w:tc>
          <w:tcPr>
            <w:tcW w:w="562" w:type="dxa"/>
          </w:tcPr>
          <w:p w14:paraId="0DD90F4B" w14:textId="77777777" w:rsidR="004B3741" w:rsidRPr="008F2A7C" w:rsidRDefault="004B3741" w:rsidP="0097569F"/>
        </w:tc>
        <w:tc>
          <w:tcPr>
            <w:tcW w:w="1985" w:type="dxa"/>
          </w:tcPr>
          <w:p w14:paraId="5B2C73D5" w14:textId="77777777" w:rsidR="004B3741" w:rsidRPr="008F2A7C" w:rsidRDefault="004B3741" w:rsidP="0097569F"/>
        </w:tc>
        <w:tc>
          <w:tcPr>
            <w:tcW w:w="1417" w:type="dxa"/>
          </w:tcPr>
          <w:p w14:paraId="53648613" w14:textId="77777777" w:rsidR="004B3741" w:rsidRPr="008F2A7C" w:rsidRDefault="004B3741" w:rsidP="0097569F"/>
        </w:tc>
        <w:tc>
          <w:tcPr>
            <w:tcW w:w="2552" w:type="dxa"/>
          </w:tcPr>
          <w:p w14:paraId="52785C9F" w14:textId="77777777" w:rsidR="004B3741" w:rsidRPr="008F2A7C" w:rsidRDefault="004B3741" w:rsidP="0097569F"/>
        </w:tc>
        <w:tc>
          <w:tcPr>
            <w:tcW w:w="4252" w:type="dxa"/>
          </w:tcPr>
          <w:p w14:paraId="6E8611CE" w14:textId="77777777" w:rsidR="004B3741" w:rsidRPr="008F2A7C" w:rsidRDefault="004B3741" w:rsidP="0097569F"/>
        </w:tc>
        <w:tc>
          <w:tcPr>
            <w:tcW w:w="1985" w:type="dxa"/>
          </w:tcPr>
          <w:p w14:paraId="28660812" w14:textId="77777777" w:rsidR="004B3741" w:rsidRPr="008F2A7C" w:rsidRDefault="004B3741" w:rsidP="0097569F"/>
        </w:tc>
        <w:tc>
          <w:tcPr>
            <w:tcW w:w="2214" w:type="dxa"/>
          </w:tcPr>
          <w:p w14:paraId="6D50544E" w14:textId="77777777" w:rsidR="004B3741" w:rsidRPr="008F2A7C" w:rsidRDefault="004B3741" w:rsidP="0097569F"/>
        </w:tc>
      </w:tr>
    </w:tbl>
    <w:p w14:paraId="6B9180FA" w14:textId="77777777" w:rsidR="004B3741" w:rsidRPr="008F2A7C" w:rsidRDefault="004B3741" w:rsidP="004B3741">
      <w:pPr>
        <w:jc w:val="left"/>
        <w:rPr>
          <w:sz w:val="18"/>
          <w:szCs w:val="20"/>
        </w:rPr>
      </w:pPr>
      <w:r w:rsidRPr="008F2A7C">
        <w:rPr>
          <w:rFonts w:hint="eastAsia"/>
          <w:sz w:val="18"/>
          <w:szCs w:val="20"/>
        </w:rPr>
        <w:t>備考：（補足説明等あれば記入してください。）</w:t>
      </w:r>
    </w:p>
    <w:p w14:paraId="480DF274" w14:textId="77777777" w:rsidR="004B3741" w:rsidRPr="00AA1BC6" w:rsidRDefault="004B3741" w:rsidP="004B3741">
      <w:pPr>
        <w:rPr>
          <w:color w:val="FF0000"/>
        </w:rPr>
      </w:pPr>
    </w:p>
    <w:p w14:paraId="5A1B1AE4" w14:textId="77777777" w:rsidR="004B3741" w:rsidRDefault="004B3741" w:rsidP="004B3741"/>
    <w:p w14:paraId="5F271FB7" w14:textId="7AF8AA6F" w:rsidR="004B3741" w:rsidRDefault="004B3741">
      <w:pPr>
        <w:widowControl/>
        <w:jc w:val="left"/>
      </w:pPr>
    </w:p>
    <w:p w14:paraId="5A00F2E3" w14:textId="77777777" w:rsidR="00FE31B6" w:rsidRDefault="00FE31B6">
      <w:pPr>
        <w:widowControl/>
        <w:jc w:val="left"/>
      </w:pPr>
    </w:p>
    <w:p w14:paraId="64C60EF8" w14:textId="77777777" w:rsidR="007E1D02" w:rsidRDefault="007E1D02">
      <w:pPr>
        <w:sectPr w:rsidR="007E1D02" w:rsidSect="00C11ECC">
          <w:pgSz w:w="16838" w:h="11906" w:orient="landscape"/>
          <w:pgMar w:top="1080" w:right="1440" w:bottom="1080" w:left="1440" w:header="851" w:footer="992" w:gutter="0"/>
          <w:cols w:space="425"/>
          <w:docGrid w:type="lines" w:linePitch="360"/>
        </w:sectPr>
      </w:pPr>
    </w:p>
    <w:p w14:paraId="6A76DCE7" w14:textId="09B8C61D" w:rsidR="006E4858" w:rsidRPr="00A5271F" w:rsidRDefault="008F0D7B">
      <w:pPr>
        <w:rPr>
          <w:b/>
          <w:bCs/>
        </w:rPr>
      </w:pPr>
      <w:r>
        <w:rPr>
          <w:rFonts w:hint="eastAsia"/>
          <w:b/>
          <w:bCs/>
        </w:rPr>
        <w:lastRenderedPageBreak/>
        <w:t>2－</w:t>
      </w:r>
      <w:r w:rsidR="000C6B15">
        <w:rPr>
          <w:rFonts w:hint="eastAsia"/>
          <w:b/>
          <w:bCs/>
        </w:rPr>
        <w:t>2－3</w:t>
      </w:r>
      <w:r w:rsidR="007E1D02" w:rsidRPr="00A5271F">
        <w:rPr>
          <w:rFonts w:hint="eastAsia"/>
          <w:b/>
          <w:bCs/>
        </w:rPr>
        <w:t xml:space="preserve">　資格教育プログラムの体系図</w:t>
      </w:r>
    </w:p>
    <w:p w14:paraId="5433E790" w14:textId="2766CB70" w:rsidR="007E1D02" w:rsidRPr="005C7C90" w:rsidRDefault="007E1D02">
      <w:pPr>
        <w:rPr>
          <w:sz w:val="18"/>
          <w:szCs w:val="20"/>
        </w:rPr>
      </w:pPr>
      <w:r w:rsidRPr="005C7C90">
        <w:rPr>
          <w:rFonts w:hint="eastAsia"/>
          <w:sz w:val="18"/>
          <w:szCs w:val="20"/>
        </w:rPr>
        <w:t>（履修にあたり学習者の</w:t>
      </w:r>
      <w:r w:rsidR="006E4858" w:rsidRPr="005C7C90">
        <w:rPr>
          <w:rFonts w:hint="eastAsia"/>
          <w:sz w:val="18"/>
          <w:szCs w:val="20"/>
        </w:rPr>
        <w:t>履修モデルや学習アウトカムを実現するためのロードマップを表現してください。）</w:t>
      </w:r>
    </w:p>
    <w:tbl>
      <w:tblPr>
        <w:tblStyle w:val="a3"/>
        <w:tblW w:w="0" w:type="auto"/>
        <w:tblLook w:val="04A0" w:firstRow="1" w:lastRow="0" w:firstColumn="1" w:lastColumn="0" w:noHBand="0" w:noVBand="1"/>
      </w:tblPr>
      <w:tblGrid>
        <w:gridCol w:w="9736"/>
      </w:tblGrid>
      <w:tr w:rsidR="005C7C90" w14:paraId="7203A2B6" w14:textId="77777777" w:rsidTr="005C7C90">
        <w:trPr>
          <w:trHeight w:val="12886"/>
        </w:trPr>
        <w:tc>
          <w:tcPr>
            <w:tcW w:w="9736" w:type="dxa"/>
          </w:tcPr>
          <w:p w14:paraId="0A54CB30" w14:textId="77777777" w:rsidR="005C7C90" w:rsidRDefault="005C7C90"/>
        </w:tc>
      </w:tr>
    </w:tbl>
    <w:p w14:paraId="2DD6271B" w14:textId="67D5002F" w:rsidR="00FA7811" w:rsidRDefault="00FA7811">
      <w:pPr>
        <w:rPr>
          <w:b/>
          <w:bCs/>
        </w:rPr>
      </w:pPr>
      <w:r>
        <w:rPr>
          <w:b/>
          <w:bCs/>
        </w:rPr>
        <w:lastRenderedPageBreak/>
        <w:t>2</w:t>
      </w:r>
      <w:r>
        <w:rPr>
          <w:rFonts w:hint="eastAsia"/>
          <w:b/>
          <w:bCs/>
        </w:rPr>
        <w:t>－</w:t>
      </w:r>
      <w:r w:rsidR="000C6B15">
        <w:rPr>
          <w:rFonts w:hint="eastAsia"/>
          <w:b/>
          <w:bCs/>
        </w:rPr>
        <w:t>３</w:t>
      </w:r>
      <w:r>
        <w:rPr>
          <w:rFonts w:hint="eastAsia"/>
          <w:b/>
          <w:bCs/>
        </w:rPr>
        <w:t xml:space="preserve">　</w:t>
      </w:r>
      <w:r w:rsidR="007A7924">
        <w:rPr>
          <w:rFonts w:hint="eastAsia"/>
          <w:b/>
          <w:bCs/>
        </w:rPr>
        <w:t>実施</w:t>
      </w:r>
      <w:r>
        <w:rPr>
          <w:rFonts w:hint="eastAsia"/>
          <w:b/>
          <w:bCs/>
        </w:rPr>
        <w:t>体制</w:t>
      </w:r>
      <w:r w:rsidR="00581F00">
        <w:rPr>
          <w:rFonts w:hint="eastAsia"/>
          <w:b/>
          <w:bCs/>
        </w:rPr>
        <w:t>・環境</w:t>
      </w:r>
    </w:p>
    <w:p w14:paraId="702FEBFE" w14:textId="412B3F99" w:rsidR="006E4858" w:rsidRPr="00A5271F" w:rsidRDefault="008F0D7B">
      <w:pPr>
        <w:rPr>
          <w:b/>
          <w:bCs/>
        </w:rPr>
      </w:pPr>
      <w:r>
        <w:rPr>
          <w:rFonts w:hint="eastAsia"/>
          <w:b/>
          <w:bCs/>
        </w:rPr>
        <w:t>2－</w:t>
      </w:r>
      <w:r w:rsidR="000C6B15">
        <w:rPr>
          <w:rFonts w:hint="eastAsia"/>
          <w:b/>
          <w:bCs/>
        </w:rPr>
        <w:t>３</w:t>
      </w:r>
      <w:r w:rsidR="00FA7811">
        <w:rPr>
          <w:rFonts w:hint="eastAsia"/>
          <w:b/>
          <w:bCs/>
        </w:rPr>
        <w:t>－</w:t>
      </w:r>
      <w:r w:rsidR="00FA7811">
        <w:rPr>
          <w:b/>
          <w:bCs/>
        </w:rPr>
        <w:t>1</w:t>
      </w:r>
      <w:r w:rsidR="006E4858" w:rsidRPr="00A5271F">
        <w:rPr>
          <w:rFonts w:hint="eastAsia"/>
          <w:b/>
          <w:bCs/>
        </w:rPr>
        <w:t xml:space="preserve">　基礎科目群の</w:t>
      </w:r>
      <w:r w:rsidR="007A7924">
        <w:rPr>
          <w:rFonts w:hint="eastAsia"/>
          <w:b/>
          <w:bCs/>
        </w:rPr>
        <w:t>実施</w:t>
      </w:r>
      <w:r w:rsidR="006E4858" w:rsidRPr="00A5271F">
        <w:rPr>
          <w:rFonts w:hint="eastAsia"/>
          <w:b/>
          <w:bCs/>
        </w:rPr>
        <w:t>体制</w:t>
      </w:r>
      <w:r w:rsidR="004F1849" w:rsidRPr="00A5271F">
        <w:rPr>
          <w:rFonts w:hint="eastAsia"/>
          <w:b/>
          <w:bCs/>
        </w:rPr>
        <w:t>・</w:t>
      </w:r>
      <w:r w:rsidR="006E4858" w:rsidRPr="00A5271F">
        <w:rPr>
          <w:rFonts w:hint="eastAsia"/>
          <w:b/>
          <w:bCs/>
        </w:rPr>
        <w:t>環境</w:t>
      </w:r>
    </w:p>
    <w:p w14:paraId="461AEF45" w14:textId="06435AB3" w:rsidR="00FE31B6" w:rsidRPr="00FE31B6" w:rsidRDefault="006E4858">
      <w:pPr>
        <w:rPr>
          <w:sz w:val="18"/>
          <w:szCs w:val="20"/>
        </w:rPr>
      </w:pPr>
      <w:r w:rsidRPr="005C7C90">
        <w:rPr>
          <w:rFonts w:hint="eastAsia"/>
          <w:sz w:val="18"/>
          <w:szCs w:val="20"/>
        </w:rPr>
        <w:t>（基礎科目群を開講するにあたっての</w:t>
      </w:r>
      <w:r w:rsidR="00E23FFF">
        <w:rPr>
          <w:rFonts w:hint="eastAsia"/>
          <w:sz w:val="18"/>
          <w:szCs w:val="20"/>
        </w:rPr>
        <w:t>連携</w:t>
      </w:r>
      <w:r w:rsidRPr="005C7C90">
        <w:rPr>
          <w:rFonts w:hint="eastAsia"/>
          <w:sz w:val="18"/>
          <w:szCs w:val="20"/>
        </w:rPr>
        <w:t>体制やオンラインの教育環境について、説明してください</w:t>
      </w:r>
      <w:r w:rsidR="00A25443" w:rsidRPr="005C7C90">
        <w:rPr>
          <w:rFonts w:hint="eastAsia"/>
          <w:sz w:val="18"/>
          <w:szCs w:val="20"/>
        </w:rPr>
        <w:t>。</w:t>
      </w:r>
      <w:r w:rsidRPr="005C7C90">
        <w:rPr>
          <w:rFonts w:hint="eastAsia"/>
          <w:sz w:val="18"/>
          <w:szCs w:val="20"/>
        </w:rPr>
        <w:t>）</w:t>
      </w:r>
    </w:p>
    <w:p w14:paraId="7D1F3A6F" w14:textId="5CDB9C6B" w:rsidR="004F1849" w:rsidRPr="008F2A7C" w:rsidRDefault="004F1849">
      <w:pPr>
        <w:rPr>
          <w:b/>
          <w:bCs/>
        </w:rPr>
      </w:pPr>
      <w:r w:rsidRPr="00A5271F">
        <w:rPr>
          <w:rFonts w:hint="eastAsia"/>
          <w:b/>
          <w:bCs/>
        </w:rPr>
        <w:t>①</w:t>
      </w:r>
      <w:r w:rsidR="007A7924" w:rsidRPr="008F2A7C">
        <w:rPr>
          <w:rFonts w:hint="eastAsia"/>
          <w:b/>
          <w:bCs/>
        </w:rPr>
        <w:t>プログラムの実施</w:t>
      </w:r>
      <w:r w:rsidRPr="008F2A7C">
        <w:rPr>
          <w:rFonts w:hint="eastAsia"/>
          <w:b/>
          <w:bCs/>
        </w:rPr>
        <w:t>体制</w:t>
      </w:r>
    </w:p>
    <w:p w14:paraId="51A0DD34" w14:textId="63385897" w:rsidR="006E4858" w:rsidRPr="008F2A7C" w:rsidRDefault="005710DF">
      <w:pPr>
        <w:rPr>
          <w:sz w:val="18"/>
          <w:szCs w:val="20"/>
        </w:rPr>
      </w:pPr>
      <w:r w:rsidRPr="008F2A7C">
        <w:rPr>
          <w:rFonts w:hint="eastAsia"/>
          <w:sz w:val="18"/>
          <w:szCs w:val="20"/>
        </w:rPr>
        <w:t>（単位互換等の整備をはじめ、他大学科目を受講する上での連携体制</w:t>
      </w:r>
      <w:r w:rsidR="004A716D" w:rsidRPr="008F2A7C">
        <w:rPr>
          <w:rFonts w:hint="eastAsia"/>
          <w:sz w:val="18"/>
          <w:szCs w:val="20"/>
        </w:rPr>
        <w:t>も含めたプログラムの実施体制</w:t>
      </w:r>
      <w:r w:rsidRPr="008F2A7C">
        <w:rPr>
          <w:rFonts w:hint="eastAsia"/>
          <w:sz w:val="18"/>
          <w:szCs w:val="20"/>
        </w:rPr>
        <w:t>について説明してください</w:t>
      </w:r>
      <w:r w:rsidR="00A25443" w:rsidRPr="008F2A7C">
        <w:rPr>
          <w:rFonts w:hint="eastAsia"/>
          <w:sz w:val="18"/>
          <w:szCs w:val="20"/>
        </w:rPr>
        <w:t>。</w:t>
      </w:r>
      <w:r w:rsidR="004A716D" w:rsidRPr="008F2A7C">
        <w:rPr>
          <w:rFonts w:hint="eastAsia"/>
          <w:sz w:val="18"/>
          <w:szCs w:val="20"/>
        </w:rPr>
        <w:t>また、大学以外のリソースを含めた外部との連携体制についても説明してください。</w:t>
      </w:r>
      <w:r w:rsidRPr="008F2A7C">
        <w:rPr>
          <w:rFonts w:hint="eastAsia"/>
          <w:sz w:val="18"/>
          <w:szCs w:val="20"/>
        </w:rPr>
        <w:t>）</w:t>
      </w:r>
    </w:p>
    <w:tbl>
      <w:tblPr>
        <w:tblStyle w:val="a3"/>
        <w:tblW w:w="0" w:type="auto"/>
        <w:tblLook w:val="04A0" w:firstRow="1" w:lastRow="0" w:firstColumn="1" w:lastColumn="0" w:noHBand="0" w:noVBand="1"/>
      </w:tblPr>
      <w:tblGrid>
        <w:gridCol w:w="9736"/>
      </w:tblGrid>
      <w:tr w:rsidR="008F2A7C" w:rsidRPr="008F2A7C" w14:paraId="41358D66" w14:textId="77777777" w:rsidTr="008C2948">
        <w:trPr>
          <w:trHeight w:val="1651"/>
        </w:trPr>
        <w:tc>
          <w:tcPr>
            <w:tcW w:w="9736" w:type="dxa"/>
          </w:tcPr>
          <w:p w14:paraId="500A9651" w14:textId="6CBAB340" w:rsidR="003C4716" w:rsidRPr="008F2A7C" w:rsidRDefault="003C4716"/>
        </w:tc>
      </w:tr>
    </w:tbl>
    <w:p w14:paraId="7A1F9CA6" w14:textId="77777777" w:rsidR="006E4858" w:rsidRDefault="006E4858"/>
    <w:p w14:paraId="59280FBA" w14:textId="76C6BB70" w:rsidR="006E4858" w:rsidRPr="00A5271F" w:rsidRDefault="004F1849">
      <w:pPr>
        <w:rPr>
          <w:b/>
          <w:bCs/>
        </w:rPr>
      </w:pPr>
      <w:r w:rsidRPr="00A5271F">
        <w:rPr>
          <w:rFonts w:hint="eastAsia"/>
          <w:b/>
          <w:bCs/>
        </w:rPr>
        <w:t>②オンライン利用の教育方法</w:t>
      </w:r>
    </w:p>
    <w:p w14:paraId="34DB007E" w14:textId="61956B6F" w:rsidR="006E4858" w:rsidRPr="005C7C90" w:rsidRDefault="005710DF">
      <w:pPr>
        <w:rPr>
          <w:sz w:val="18"/>
          <w:szCs w:val="20"/>
        </w:rPr>
      </w:pPr>
      <w:r w:rsidRPr="005C7C90">
        <w:rPr>
          <w:rFonts w:hint="eastAsia"/>
          <w:sz w:val="18"/>
          <w:szCs w:val="20"/>
        </w:rPr>
        <w:t>（オンラインを活用した教育方法について説明してください</w:t>
      </w:r>
      <w:r w:rsidR="00A25443" w:rsidRPr="005C7C90">
        <w:rPr>
          <w:rFonts w:hint="eastAsia"/>
          <w:sz w:val="18"/>
          <w:szCs w:val="20"/>
        </w:rPr>
        <w:t>。</w:t>
      </w:r>
      <w:r w:rsidRPr="005C7C90">
        <w:rPr>
          <w:rFonts w:hint="eastAsia"/>
          <w:sz w:val="18"/>
          <w:szCs w:val="20"/>
        </w:rPr>
        <w:t>）</w:t>
      </w:r>
    </w:p>
    <w:tbl>
      <w:tblPr>
        <w:tblStyle w:val="a3"/>
        <w:tblW w:w="0" w:type="auto"/>
        <w:tblLook w:val="04A0" w:firstRow="1" w:lastRow="0" w:firstColumn="1" w:lastColumn="0" w:noHBand="0" w:noVBand="1"/>
      </w:tblPr>
      <w:tblGrid>
        <w:gridCol w:w="9736"/>
      </w:tblGrid>
      <w:tr w:rsidR="003C4716" w14:paraId="096C7BAC" w14:textId="77777777" w:rsidTr="008C2948">
        <w:trPr>
          <w:trHeight w:val="1605"/>
        </w:trPr>
        <w:tc>
          <w:tcPr>
            <w:tcW w:w="9736" w:type="dxa"/>
          </w:tcPr>
          <w:p w14:paraId="47D31F81" w14:textId="77777777" w:rsidR="003C4716" w:rsidRDefault="003C4716"/>
        </w:tc>
      </w:tr>
    </w:tbl>
    <w:p w14:paraId="6EB3D6E6" w14:textId="77777777" w:rsidR="004B2546" w:rsidRPr="008F2A7C" w:rsidRDefault="004B2546" w:rsidP="004B2546">
      <w:pPr>
        <w:widowControl/>
        <w:jc w:val="left"/>
      </w:pPr>
    </w:p>
    <w:p w14:paraId="4BAB3AD5" w14:textId="77777777" w:rsidR="004B2546" w:rsidRPr="008F2A7C" w:rsidRDefault="004B2546" w:rsidP="004B2546">
      <w:pPr>
        <w:widowControl/>
        <w:jc w:val="left"/>
      </w:pPr>
    </w:p>
    <w:p w14:paraId="66B18801" w14:textId="38BD27C3" w:rsidR="002D7740" w:rsidRPr="008F2A7C" w:rsidRDefault="002D7740" w:rsidP="004B2546">
      <w:pPr>
        <w:widowControl/>
        <w:jc w:val="left"/>
        <w:rPr>
          <w:b/>
          <w:bCs/>
        </w:rPr>
      </w:pPr>
      <w:r w:rsidRPr="008F2A7C">
        <w:rPr>
          <w:rFonts w:hint="eastAsia"/>
          <w:b/>
          <w:bCs/>
        </w:rPr>
        <w:t>2－</w:t>
      </w:r>
      <w:r w:rsidR="000C6B15" w:rsidRPr="008F2A7C">
        <w:rPr>
          <w:rFonts w:hint="eastAsia"/>
          <w:b/>
          <w:bCs/>
        </w:rPr>
        <w:t>３</w:t>
      </w:r>
      <w:r w:rsidRPr="008F2A7C">
        <w:rPr>
          <w:rFonts w:hint="eastAsia"/>
          <w:b/>
          <w:bCs/>
        </w:rPr>
        <w:t>－</w:t>
      </w:r>
      <w:r w:rsidRPr="008F2A7C">
        <w:rPr>
          <w:b/>
          <w:bCs/>
        </w:rPr>
        <w:t>2</w:t>
      </w:r>
      <w:r w:rsidRPr="008F2A7C">
        <w:rPr>
          <w:rFonts w:hint="eastAsia"/>
          <w:b/>
          <w:bCs/>
        </w:rPr>
        <w:t xml:space="preserve">　キャップストーンの</w:t>
      </w:r>
      <w:r w:rsidR="007B14AC" w:rsidRPr="008F2A7C">
        <w:rPr>
          <w:rFonts w:hint="eastAsia"/>
          <w:b/>
          <w:bCs/>
        </w:rPr>
        <w:t>概要・</w:t>
      </w:r>
      <w:r w:rsidRPr="008F2A7C">
        <w:rPr>
          <w:rFonts w:hint="eastAsia"/>
          <w:b/>
          <w:bCs/>
        </w:rPr>
        <w:t>実施体制</w:t>
      </w:r>
    </w:p>
    <w:p w14:paraId="6E2C123C" w14:textId="046A3299" w:rsidR="007B14AC" w:rsidRPr="008F2A7C" w:rsidRDefault="007B14AC" w:rsidP="004A716D">
      <w:pPr>
        <w:widowControl/>
        <w:jc w:val="left"/>
        <w:rPr>
          <w:b/>
          <w:bCs/>
        </w:rPr>
      </w:pPr>
      <w:r w:rsidRPr="008F2A7C">
        <w:rPr>
          <w:rFonts w:hint="eastAsia"/>
          <w:b/>
          <w:bCs/>
        </w:rPr>
        <w:t>①概要</w:t>
      </w:r>
    </w:p>
    <w:tbl>
      <w:tblPr>
        <w:tblStyle w:val="a3"/>
        <w:tblW w:w="0" w:type="auto"/>
        <w:tblLook w:val="04A0" w:firstRow="1" w:lastRow="0" w:firstColumn="1" w:lastColumn="0" w:noHBand="0" w:noVBand="1"/>
      </w:tblPr>
      <w:tblGrid>
        <w:gridCol w:w="9736"/>
      </w:tblGrid>
      <w:tr w:rsidR="007B14AC" w14:paraId="3F6CAF0C" w14:textId="77777777" w:rsidTr="008C2948">
        <w:trPr>
          <w:trHeight w:val="1829"/>
        </w:trPr>
        <w:tc>
          <w:tcPr>
            <w:tcW w:w="9736" w:type="dxa"/>
          </w:tcPr>
          <w:p w14:paraId="4BE8DCD5" w14:textId="77777777" w:rsidR="007B14AC" w:rsidRDefault="007B14AC" w:rsidP="004A716D">
            <w:pPr>
              <w:widowControl/>
              <w:jc w:val="left"/>
              <w:rPr>
                <w:b/>
                <w:bCs/>
              </w:rPr>
            </w:pPr>
          </w:p>
        </w:tc>
      </w:tr>
    </w:tbl>
    <w:p w14:paraId="482125B3" w14:textId="77777777" w:rsidR="007B14AC" w:rsidRDefault="007B14AC" w:rsidP="004A716D">
      <w:pPr>
        <w:widowControl/>
        <w:jc w:val="left"/>
        <w:rPr>
          <w:b/>
          <w:bCs/>
        </w:rPr>
      </w:pPr>
    </w:p>
    <w:p w14:paraId="16654328" w14:textId="02D25D5B" w:rsidR="004A716D" w:rsidRPr="008F2A7C" w:rsidRDefault="00E701E8" w:rsidP="002D7740">
      <w:pPr>
        <w:rPr>
          <w:b/>
          <w:bCs/>
        </w:rPr>
      </w:pPr>
      <w:r>
        <w:rPr>
          <w:rFonts w:hint="eastAsia"/>
          <w:b/>
          <w:bCs/>
        </w:rPr>
        <w:t>②</w:t>
      </w:r>
      <w:r w:rsidR="004A716D" w:rsidRPr="008F2A7C">
        <w:rPr>
          <w:rFonts w:hint="eastAsia"/>
          <w:b/>
          <w:bCs/>
        </w:rPr>
        <w:t>実施体制</w:t>
      </w:r>
    </w:p>
    <w:p w14:paraId="0CFA469E" w14:textId="5A80F412" w:rsidR="002D7740" w:rsidRPr="005C7C90" w:rsidRDefault="002D7740" w:rsidP="002D7740">
      <w:pPr>
        <w:rPr>
          <w:sz w:val="18"/>
          <w:szCs w:val="20"/>
        </w:rPr>
      </w:pPr>
      <w:r w:rsidRPr="008F2A7C">
        <w:rPr>
          <w:rFonts w:hint="eastAsia"/>
          <w:sz w:val="18"/>
          <w:szCs w:val="20"/>
        </w:rPr>
        <w:t>（連携キャップストーンの</w:t>
      </w:r>
      <w:r w:rsidRPr="005C7C90">
        <w:rPr>
          <w:rFonts w:hint="eastAsia"/>
          <w:sz w:val="18"/>
          <w:szCs w:val="20"/>
        </w:rPr>
        <w:t>ために必要となる単位互換等の整備など</w:t>
      </w:r>
      <w:r w:rsidR="004A716D">
        <w:rPr>
          <w:rFonts w:hint="eastAsia"/>
          <w:sz w:val="18"/>
          <w:szCs w:val="20"/>
        </w:rPr>
        <w:t>、</w:t>
      </w:r>
      <w:r w:rsidRPr="005C7C90">
        <w:rPr>
          <w:rFonts w:hint="eastAsia"/>
          <w:sz w:val="18"/>
          <w:szCs w:val="20"/>
        </w:rPr>
        <w:t>連携する上での取り組みについて説明してください</w:t>
      </w:r>
      <w:r w:rsidR="004A716D">
        <w:rPr>
          <w:rFonts w:hint="eastAsia"/>
          <w:sz w:val="18"/>
          <w:szCs w:val="20"/>
        </w:rPr>
        <w:t>。</w:t>
      </w:r>
      <w:r w:rsidRPr="005C7C90">
        <w:rPr>
          <w:rFonts w:hint="eastAsia"/>
          <w:sz w:val="18"/>
          <w:szCs w:val="20"/>
        </w:rPr>
        <w:t>）</w:t>
      </w:r>
    </w:p>
    <w:tbl>
      <w:tblPr>
        <w:tblStyle w:val="a3"/>
        <w:tblW w:w="0" w:type="auto"/>
        <w:tblLook w:val="04A0" w:firstRow="1" w:lastRow="0" w:firstColumn="1" w:lastColumn="0" w:noHBand="0" w:noVBand="1"/>
      </w:tblPr>
      <w:tblGrid>
        <w:gridCol w:w="9736"/>
      </w:tblGrid>
      <w:tr w:rsidR="002D7740" w:rsidRPr="00106D62" w14:paraId="10E4F5BE" w14:textId="77777777" w:rsidTr="008C2948">
        <w:trPr>
          <w:trHeight w:val="1717"/>
        </w:trPr>
        <w:tc>
          <w:tcPr>
            <w:tcW w:w="9736" w:type="dxa"/>
          </w:tcPr>
          <w:p w14:paraId="7873E354" w14:textId="77777777" w:rsidR="002D7740" w:rsidRPr="00106D62" w:rsidRDefault="002D7740" w:rsidP="007D0420"/>
        </w:tc>
      </w:tr>
    </w:tbl>
    <w:p w14:paraId="4959FDA8" w14:textId="77777777" w:rsidR="002D7740" w:rsidRDefault="002D7740" w:rsidP="002D7740"/>
    <w:p w14:paraId="382FB8A6" w14:textId="77777777" w:rsidR="004B2546" w:rsidRPr="008F2A7C" w:rsidRDefault="004B2546" w:rsidP="002D7740"/>
    <w:p w14:paraId="1C64F0B2" w14:textId="1E9FBE39" w:rsidR="002D7740" w:rsidRPr="008F2A7C" w:rsidRDefault="00E701E8" w:rsidP="002D7740">
      <w:pPr>
        <w:rPr>
          <w:b/>
          <w:bCs/>
        </w:rPr>
      </w:pPr>
      <w:r w:rsidRPr="008F2A7C">
        <w:rPr>
          <w:rFonts w:hint="eastAsia"/>
          <w:b/>
          <w:bCs/>
        </w:rPr>
        <w:t>③</w:t>
      </w:r>
      <w:r w:rsidR="004A716D" w:rsidRPr="008F2A7C">
        <w:rPr>
          <w:rFonts w:hint="eastAsia"/>
          <w:b/>
          <w:bCs/>
        </w:rPr>
        <w:t>大学以外の外部機関との連携関係</w:t>
      </w:r>
    </w:p>
    <w:p w14:paraId="6772AE42" w14:textId="445271F9" w:rsidR="002D7740" w:rsidRPr="008F2A7C" w:rsidRDefault="002D7740" w:rsidP="002D7740">
      <w:pPr>
        <w:rPr>
          <w:sz w:val="18"/>
          <w:szCs w:val="20"/>
        </w:rPr>
      </w:pPr>
      <w:r w:rsidRPr="005C7C90">
        <w:rPr>
          <w:rFonts w:hint="eastAsia"/>
          <w:sz w:val="18"/>
          <w:szCs w:val="20"/>
        </w:rPr>
        <w:lastRenderedPageBreak/>
        <w:t>（キャップストーンを実施するための</w:t>
      </w:r>
      <w:r w:rsidR="004A716D" w:rsidRPr="008F2A7C">
        <w:rPr>
          <w:rFonts w:hint="eastAsia"/>
          <w:sz w:val="18"/>
          <w:szCs w:val="20"/>
        </w:rPr>
        <w:t>教育</w:t>
      </w:r>
      <w:r w:rsidRPr="008F2A7C">
        <w:rPr>
          <w:rFonts w:hint="eastAsia"/>
          <w:sz w:val="18"/>
          <w:szCs w:val="20"/>
        </w:rPr>
        <w:t>パートナー</w:t>
      </w:r>
      <w:r w:rsidR="00B20F19" w:rsidRPr="008F2A7C">
        <w:rPr>
          <w:rFonts w:hint="eastAsia"/>
          <w:sz w:val="18"/>
          <w:szCs w:val="20"/>
        </w:rPr>
        <w:t>をはじめとした外部機関との連携関係について、</w:t>
      </w:r>
      <w:r w:rsidR="004A716D" w:rsidRPr="008F2A7C">
        <w:rPr>
          <w:rFonts w:hint="eastAsia"/>
          <w:sz w:val="18"/>
          <w:szCs w:val="20"/>
        </w:rPr>
        <w:t>どのように構築しているのか、また今度どう構築しようとしているのかも含めて説明してください。</w:t>
      </w:r>
      <w:r w:rsidRPr="008F2A7C">
        <w:rPr>
          <w:rFonts w:hint="eastAsia"/>
          <w:sz w:val="18"/>
          <w:szCs w:val="20"/>
        </w:rPr>
        <w:t>）</w:t>
      </w:r>
    </w:p>
    <w:tbl>
      <w:tblPr>
        <w:tblStyle w:val="a3"/>
        <w:tblW w:w="0" w:type="auto"/>
        <w:tblLook w:val="04A0" w:firstRow="1" w:lastRow="0" w:firstColumn="1" w:lastColumn="0" w:noHBand="0" w:noVBand="1"/>
      </w:tblPr>
      <w:tblGrid>
        <w:gridCol w:w="9736"/>
      </w:tblGrid>
      <w:tr w:rsidR="002D7740" w:rsidRPr="00995FD3" w14:paraId="0CA09531" w14:textId="77777777" w:rsidTr="008C2948">
        <w:trPr>
          <w:trHeight w:val="1958"/>
        </w:trPr>
        <w:tc>
          <w:tcPr>
            <w:tcW w:w="9736" w:type="dxa"/>
          </w:tcPr>
          <w:p w14:paraId="359412C3" w14:textId="77777777" w:rsidR="002D7740" w:rsidRPr="00995FD3" w:rsidRDefault="002D7740" w:rsidP="007D0420"/>
        </w:tc>
      </w:tr>
    </w:tbl>
    <w:p w14:paraId="79924DBA" w14:textId="77777777" w:rsidR="004B2546" w:rsidRDefault="004B2546" w:rsidP="00E701E8">
      <w:pPr>
        <w:widowControl/>
        <w:jc w:val="left"/>
      </w:pPr>
    </w:p>
    <w:p w14:paraId="2DD2CABC" w14:textId="77777777" w:rsidR="004B2546" w:rsidRDefault="004B2546" w:rsidP="00E701E8">
      <w:pPr>
        <w:widowControl/>
        <w:jc w:val="left"/>
      </w:pPr>
    </w:p>
    <w:p w14:paraId="7B5E699A" w14:textId="7CBCE00A" w:rsidR="004F1849" w:rsidRPr="008F2A7C" w:rsidRDefault="0055357C" w:rsidP="00E701E8">
      <w:pPr>
        <w:widowControl/>
        <w:jc w:val="left"/>
        <w:rPr>
          <w:b/>
          <w:bCs/>
        </w:rPr>
      </w:pPr>
      <w:r w:rsidRPr="0055357C">
        <w:rPr>
          <w:b/>
          <w:bCs/>
        </w:rPr>
        <w:t>2</w:t>
      </w:r>
      <w:r>
        <w:rPr>
          <w:rFonts w:hint="eastAsia"/>
          <w:b/>
          <w:bCs/>
        </w:rPr>
        <w:t>－</w:t>
      </w:r>
      <w:r w:rsidR="009A1A0B">
        <w:rPr>
          <w:rFonts w:hint="eastAsia"/>
          <w:b/>
          <w:bCs/>
        </w:rPr>
        <w:t>３</w:t>
      </w:r>
      <w:r>
        <w:rPr>
          <w:rFonts w:hint="eastAsia"/>
          <w:b/>
          <w:bCs/>
        </w:rPr>
        <w:t>－</w:t>
      </w:r>
      <w:r w:rsidR="002D7740">
        <w:rPr>
          <w:b/>
          <w:bCs/>
        </w:rPr>
        <w:t>3</w:t>
      </w:r>
      <w:r w:rsidR="00DE0A25">
        <w:rPr>
          <w:rFonts w:hint="eastAsia"/>
          <w:b/>
          <w:bCs/>
        </w:rPr>
        <w:t xml:space="preserve">　</w:t>
      </w:r>
      <w:r w:rsidR="002D7740" w:rsidRPr="008F2A7C">
        <w:rPr>
          <w:rFonts w:hint="eastAsia"/>
          <w:b/>
          <w:bCs/>
        </w:rPr>
        <w:t>キャップストーンの</w:t>
      </w:r>
      <w:r w:rsidR="004F1849" w:rsidRPr="008F2A7C">
        <w:rPr>
          <w:rFonts w:hint="eastAsia"/>
          <w:b/>
          <w:bCs/>
        </w:rPr>
        <w:t>提言</w:t>
      </w:r>
    </w:p>
    <w:p w14:paraId="669F452D" w14:textId="3DD01F12" w:rsidR="005710DF" w:rsidRPr="008F2A7C" w:rsidRDefault="00E701E8">
      <w:pPr>
        <w:rPr>
          <w:b/>
          <w:bCs/>
        </w:rPr>
      </w:pPr>
      <w:r w:rsidRPr="008F2A7C">
        <w:rPr>
          <w:rFonts w:hint="eastAsia"/>
          <w:b/>
          <w:bCs/>
        </w:rPr>
        <w:t>①</w:t>
      </w:r>
      <w:r w:rsidR="004F1849" w:rsidRPr="008F2A7C">
        <w:rPr>
          <w:rFonts w:hint="eastAsia"/>
          <w:b/>
          <w:bCs/>
        </w:rPr>
        <w:t>キャップストーン</w:t>
      </w:r>
      <w:r w:rsidR="00F453EA" w:rsidRPr="008F2A7C">
        <w:rPr>
          <w:rFonts w:hint="eastAsia"/>
          <w:b/>
          <w:bCs/>
        </w:rPr>
        <w:t>で実施した内容を提言書</w:t>
      </w:r>
      <w:r w:rsidR="00B20F19" w:rsidRPr="008F2A7C">
        <w:rPr>
          <w:rFonts w:hint="eastAsia"/>
          <w:b/>
          <w:bCs/>
        </w:rPr>
        <w:t>等</w:t>
      </w:r>
      <w:r w:rsidR="00F453EA" w:rsidRPr="008F2A7C">
        <w:rPr>
          <w:rFonts w:hint="eastAsia"/>
          <w:b/>
          <w:bCs/>
        </w:rPr>
        <w:t>にまとめる方法</w:t>
      </w:r>
    </w:p>
    <w:p w14:paraId="7C0E9B09" w14:textId="4F53D6C9" w:rsidR="00E701E8" w:rsidRPr="00E701E8" w:rsidRDefault="00E701E8">
      <w:pPr>
        <w:rPr>
          <w:sz w:val="18"/>
          <w:szCs w:val="20"/>
        </w:rPr>
      </w:pPr>
      <w:r>
        <w:rPr>
          <w:rFonts w:hint="eastAsia"/>
          <w:sz w:val="18"/>
          <w:szCs w:val="20"/>
        </w:rPr>
        <w:t>（どのように提言書</w:t>
      </w:r>
      <w:r w:rsidR="00B20F19">
        <w:rPr>
          <w:rFonts w:hint="eastAsia"/>
          <w:sz w:val="18"/>
          <w:szCs w:val="20"/>
        </w:rPr>
        <w:t>等</w:t>
      </w:r>
      <w:r>
        <w:rPr>
          <w:rFonts w:hint="eastAsia"/>
          <w:sz w:val="18"/>
          <w:szCs w:val="20"/>
        </w:rPr>
        <w:t>にまとめ</w:t>
      </w:r>
      <w:r w:rsidR="00B20F19">
        <w:rPr>
          <w:rFonts w:hint="eastAsia"/>
          <w:sz w:val="18"/>
          <w:szCs w:val="20"/>
        </w:rPr>
        <w:t>る</w:t>
      </w:r>
      <w:r>
        <w:rPr>
          <w:rFonts w:hint="eastAsia"/>
          <w:sz w:val="18"/>
          <w:szCs w:val="20"/>
        </w:rPr>
        <w:t>のか説明してください。）</w:t>
      </w:r>
    </w:p>
    <w:tbl>
      <w:tblPr>
        <w:tblStyle w:val="a3"/>
        <w:tblW w:w="0" w:type="auto"/>
        <w:tblLook w:val="04A0" w:firstRow="1" w:lastRow="0" w:firstColumn="1" w:lastColumn="0" w:noHBand="0" w:noVBand="1"/>
      </w:tblPr>
      <w:tblGrid>
        <w:gridCol w:w="9736"/>
      </w:tblGrid>
      <w:tr w:rsidR="006F7573" w:rsidRPr="006F7573" w14:paraId="4D2E7071" w14:textId="77777777" w:rsidTr="008C2948">
        <w:trPr>
          <w:trHeight w:val="1749"/>
        </w:trPr>
        <w:tc>
          <w:tcPr>
            <w:tcW w:w="9736" w:type="dxa"/>
          </w:tcPr>
          <w:p w14:paraId="742511F2" w14:textId="77777777" w:rsidR="006F7573" w:rsidRPr="006F7573" w:rsidRDefault="006F7573">
            <w:pPr>
              <w:rPr>
                <w:b/>
                <w:bCs/>
              </w:rPr>
            </w:pPr>
          </w:p>
        </w:tc>
      </w:tr>
    </w:tbl>
    <w:p w14:paraId="13F5277C" w14:textId="77777777" w:rsidR="006F7573" w:rsidRPr="00F64DB5" w:rsidRDefault="006F7573">
      <w:pPr>
        <w:rPr>
          <w:color w:val="FF0000"/>
        </w:rPr>
      </w:pPr>
    </w:p>
    <w:p w14:paraId="7D657346" w14:textId="0D97626C" w:rsidR="004F1849" w:rsidRPr="008F2A7C" w:rsidRDefault="00E701E8">
      <w:pPr>
        <w:rPr>
          <w:b/>
          <w:bCs/>
        </w:rPr>
      </w:pPr>
      <w:r w:rsidRPr="00B20F19">
        <w:rPr>
          <w:rFonts w:hint="eastAsia"/>
          <w:b/>
          <w:bCs/>
        </w:rPr>
        <w:t>②</w:t>
      </w:r>
      <w:r w:rsidRPr="008F2A7C">
        <w:rPr>
          <w:rFonts w:hint="eastAsia"/>
          <w:b/>
          <w:bCs/>
        </w:rPr>
        <w:t>外部意見</w:t>
      </w:r>
      <w:r w:rsidR="00B20F19" w:rsidRPr="008F2A7C">
        <w:rPr>
          <w:rFonts w:hint="eastAsia"/>
          <w:b/>
          <w:bCs/>
        </w:rPr>
        <w:t>を踏まえる機会</w:t>
      </w:r>
    </w:p>
    <w:p w14:paraId="74E371E1" w14:textId="47CEF368" w:rsidR="005710DF" w:rsidRPr="00B20F19" w:rsidRDefault="005710DF">
      <w:r w:rsidRPr="00B20F19">
        <w:rPr>
          <w:rFonts w:hint="eastAsia"/>
          <w:sz w:val="20"/>
          <w:szCs w:val="21"/>
        </w:rPr>
        <w:t>（</w:t>
      </w:r>
      <w:r w:rsidR="00B20F19">
        <w:rPr>
          <w:rFonts w:hint="eastAsia"/>
          <w:sz w:val="20"/>
          <w:szCs w:val="21"/>
        </w:rPr>
        <w:t>取りまとめた提言について、どのように外部意見として講評</w:t>
      </w:r>
      <w:r w:rsidR="009A1A0B">
        <w:rPr>
          <w:rFonts w:hint="eastAsia"/>
          <w:sz w:val="20"/>
          <w:szCs w:val="21"/>
        </w:rPr>
        <w:t>を</w:t>
      </w:r>
      <w:r w:rsidR="00B20F19">
        <w:rPr>
          <w:rFonts w:hint="eastAsia"/>
          <w:sz w:val="20"/>
          <w:szCs w:val="21"/>
        </w:rPr>
        <w:t>受けるのか</w:t>
      </w:r>
      <w:r w:rsidRPr="00B20F19">
        <w:rPr>
          <w:rFonts w:hint="eastAsia"/>
          <w:sz w:val="20"/>
          <w:szCs w:val="21"/>
        </w:rPr>
        <w:t>説明してください</w:t>
      </w:r>
      <w:r w:rsidR="00A25443" w:rsidRPr="00B20F19">
        <w:rPr>
          <w:rFonts w:hint="eastAsia"/>
          <w:sz w:val="20"/>
          <w:szCs w:val="21"/>
        </w:rPr>
        <w:t>。</w:t>
      </w:r>
      <w:r w:rsidRPr="00B20F19">
        <w:rPr>
          <w:rFonts w:hint="eastAsia"/>
          <w:sz w:val="20"/>
          <w:szCs w:val="21"/>
        </w:rPr>
        <w:t>）</w:t>
      </w:r>
    </w:p>
    <w:tbl>
      <w:tblPr>
        <w:tblStyle w:val="a3"/>
        <w:tblW w:w="0" w:type="auto"/>
        <w:tblLook w:val="04A0" w:firstRow="1" w:lastRow="0" w:firstColumn="1" w:lastColumn="0" w:noHBand="0" w:noVBand="1"/>
      </w:tblPr>
      <w:tblGrid>
        <w:gridCol w:w="9736"/>
      </w:tblGrid>
      <w:tr w:rsidR="006F7573" w14:paraId="78DFB7E7" w14:textId="77777777" w:rsidTr="008C2948">
        <w:trPr>
          <w:trHeight w:val="1874"/>
        </w:trPr>
        <w:tc>
          <w:tcPr>
            <w:tcW w:w="9736" w:type="dxa"/>
          </w:tcPr>
          <w:p w14:paraId="0E7D52D7" w14:textId="77777777" w:rsidR="006F7573" w:rsidRDefault="006F7573"/>
        </w:tc>
      </w:tr>
    </w:tbl>
    <w:p w14:paraId="283798A8" w14:textId="5336C2F6" w:rsidR="006D3CC8" w:rsidRDefault="006D3CC8">
      <w:pPr>
        <w:widowControl/>
        <w:jc w:val="left"/>
      </w:pPr>
    </w:p>
    <w:p w14:paraId="595D88D1" w14:textId="77777777" w:rsidR="004B2546" w:rsidRDefault="004B2546">
      <w:pPr>
        <w:widowControl/>
        <w:jc w:val="left"/>
      </w:pPr>
    </w:p>
    <w:p w14:paraId="7E886CD9" w14:textId="4A21A65C" w:rsidR="005710DF" w:rsidRPr="00A25443" w:rsidRDefault="008F0D7B">
      <w:pPr>
        <w:rPr>
          <w:b/>
          <w:bCs/>
        </w:rPr>
      </w:pPr>
      <w:r>
        <w:rPr>
          <w:rFonts w:hint="eastAsia"/>
          <w:b/>
          <w:bCs/>
        </w:rPr>
        <w:t>３　ポイント認定</w:t>
      </w:r>
    </w:p>
    <w:p w14:paraId="221A9152" w14:textId="05B4DD4C" w:rsidR="00E05F3D" w:rsidRPr="00A25443" w:rsidRDefault="008F0D7B">
      <w:pPr>
        <w:rPr>
          <w:b/>
          <w:bCs/>
        </w:rPr>
      </w:pPr>
      <w:r>
        <w:rPr>
          <w:rFonts w:hint="eastAsia"/>
          <w:b/>
          <w:bCs/>
        </w:rPr>
        <w:t>3－</w:t>
      </w:r>
      <w:r w:rsidR="00B20F19">
        <w:rPr>
          <w:rFonts w:hint="eastAsia"/>
          <w:b/>
          <w:bCs/>
        </w:rPr>
        <w:t>１</w:t>
      </w:r>
      <w:r w:rsidR="00E05F3D" w:rsidRPr="00A25443">
        <w:rPr>
          <w:rFonts w:hint="eastAsia"/>
          <w:b/>
          <w:bCs/>
        </w:rPr>
        <w:t xml:space="preserve">　ポイント認定</w:t>
      </w:r>
    </w:p>
    <w:p w14:paraId="6BBBD96B" w14:textId="39CF8B0B" w:rsidR="00E05F3D" w:rsidRPr="005C7C90" w:rsidRDefault="00E05F3D">
      <w:pPr>
        <w:rPr>
          <w:sz w:val="18"/>
          <w:szCs w:val="20"/>
        </w:rPr>
      </w:pPr>
      <w:r w:rsidRPr="005C7C90">
        <w:rPr>
          <w:rFonts w:hint="eastAsia"/>
          <w:sz w:val="18"/>
          <w:szCs w:val="20"/>
        </w:rPr>
        <w:t>（どのような基準で資格教育プログラムのポイント認定をするか説明してください</w:t>
      </w:r>
      <w:r w:rsidR="00606F73">
        <w:rPr>
          <w:rFonts w:hint="eastAsia"/>
          <w:sz w:val="18"/>
          <w:szCs w:val="20"/>
        </w:rPr>
        <w:t>。</w:t>
      </w:r>
      <w:r w:rsidRPr="005C7C90">
        <w:rPr>
          <w:rFonts w:hint="eastAsia"/>
          <w:sz w:val="18"/>
          <w:szCs w:val="20"/>
        </w:rPr>
        <w:t>）</w:t>
      </w:r>
    </w:p>
    <w:p w14:paraId="5F66AB36" w14:textId="624D317A" w:rsidR="00E05F3D" w:rsidRPr="005C7C90" w:rsidRDefault="00E05F3D">
      <w:pPr>
        <w:rPr>
          <w:sz w:val="18"/>
          <w:szCs w:val="20"/>
        </w:rPr>
      </w:pPr>
      <w:r w:rsidRPr="005C7C90">
        <w:rPr>
          <w:rFonts w:hint="eastAsia"/>
          <w:sz w:val="18"/>
          <w:szCs w:val="20"/>
        </w:rPr>
        <w:t>（外部機関が評価する場合は、その評価基準と方法を説明してください</w:t>
      </w:r>
      <w:r w:rsidR="008C7396">
        <w:rPr>
          <w:rFonts w:hint="eastAsia"/>
          <w:sz w:val="18"/>
          <w:szCs w:val="20"/>
        </w:rPr>
        <w:t>。</w:t>
      </w:r>
      <w:r w:rsidRPr="005C7C90">
        <w:rPr>
          <w:rFonts w:hint="eastAsia"/>
          <w:sz w:val="18"/>
          <w:szCs w:val="20"/>
        </w:rPr>
        <w:t>）</w:t>
      </w:r>
    </w:p>
    <w:tbl>
      <w:tblPr>
        <w:tblStyle w:val="a3"/>
        <w:tblW w:w="0" w:type="auto"/>
        <w:tblLook w:val="04A0" w:firstRow="1" w:lastRow="0" w:firstColumn="1" w:lastColumn="0" w:noHBand="0" w:noVBand="1"/>
      </w:tblPr>
      <w:tblGrid>
        <w:gridCol w:w="9736"/>
      </w:tblGrid>
      <w:tr w:rsidR="00DF3339" w:rsidRPr="00DF3339" w14:paraId="36ACBCD3" w14:textId="77777777" w:rsidTr="008C2948">
        <w:trPr>
          <w:trHeight w:val="2094"/>
        </w:trPr>
        <w:tc>
          <w:tcPr>
            <w:tcW w:w="9736" w:type="dxa"/>
          </w:tcPr>
          <w:p w14:paraId="792FB7D7" w14:textId="77777777" w:rsidR="00DF3339" w:rsidRPr="00DF3339" w:rsidRDefault="00DF3339" w:rsidP="00380D90"/>
        </w:tc>
      </w:tr>
    </w:tbl>
    <w:p w14:paraId="74742378" w14:textId="77777777" w:rsidR="00B20F19" w:rsidRDefault="00B20F19" w:rsidP="004B2546">
      <w:pPr>
        <w:widowControl/>
        <w:jc w:val="left"/>
      </w:pPr>
    </w:p>
    <w:sectPr w:rsidR="00B20F19" w:rsidSect="004F18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F50A2" w14:textId="77777777" w:rsidR="00293C22" w:rsidRDefault="00293C22" w:rsidP="004F1849">
      <w:r>
        <w:separator/>
      </w:r>
    </w:p>
  </w:endnote>
  <w:endnote w:type="continuationSeparator" w:id="0">
    <w:p w14:paraId="13FCFEDE" w14:textId="77777777" w:rsidR="00293C22" w:rsidRDefault="00293C22" w:rsidP="004F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0B04" w14:textId="77777777" w:rsidR="00293C22" w:rsidRDefault="00293C22" w:rsidP="004F1849">
      <w:r>
        <w:separator/>
      </w:r>
    </w:p>
  </w:footnote>
  <w:footnote w:type="continuationSeparator" w:id="0">
    <w:p w14:paraId="12E33689" w14:textId="77777777" w:rsidR="00293C22" w:rsidRDefault="00293C22" w:rsidP="004F1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96"/>
    <w:rsid w:val="000567D3"/>
    <w:rsid w:val="00056BE8"/>
    <w:rsid w:val="00064F92"/>
    <w:rsid w:val="000909BE"/>
    <w:rsid w:val="00090AED"/>
    <w:rsid w:val="00092A1B"/>
    <w:rsid w:val="000C422B"/>
    <w:rsid w:val="000C6B15"/>
    <w:rsid w:val="000D5CCE"/>
    <w:rsid w:val="000E10E0"/>
    <w:rsid w:val="00106D62"/>
    <w:rsid w:val="00112960"/>
    <w:rsid w:val="00132136"/>
    <w:rsid w:val="001335C3"/>
    <w:rsid w:val="001573E9"/>
    <w:rsid w:val="001D3227"/>
    <w:rsid w:val="002049BA"/>
    <w:rsid w:val="00265EBA"/>
    <w:rsid w:val="0027173D"/>
    <w:rsid w:val="00280150"/>
    <w:rsid w:val="00285590"/>
    <w:rsid w:val="00293C22"/>
    <w:rsid w:val="002A1164"/>
    <w:rsid w:val="002A30FB"/>
    <w:rsid w:val="002D7740"/>
    <w:rsid w:val="003167D7"/>
    <w:rsid w:val="00333243"/>
    <w:rsid w:val="00343396"/>
    <w:rsid w:val="00346D83"/>
    <w:rsid w:val="00355B37"/>
    <w:rsid w:val="003911F0"/>
    <w:rsid w:val="00391C78"/>
    <w:rsid w:val="003976ED"/>
    <w:rsid w:val="003A7F89"/>
    <w:rsid w:val="003B6867"/>
    <w:rsid w:val="003C12DC"/>
    <w:rsid w:val="003C4716"/>
    <w:rsid w:val="003D1476"/>
    <w:rsid w:val="003E11C1"/>
    <w:rsid w:val="003F0C74"/>
    <w:rsid w:val="003F2DBF"/>
    <w:rsid w:val="003F4D18"/>
    <w:rsid w:val="0040178D"/>
    <w:rsid w:val="00404A59"/>
    <w:rsid w:val="00416394"/>
    <w:rsid w:val="00440AEF"/>
    <w:rsid w:val="004565AD"/>
    <w:rsid w:val="0047433A"/>
    <w:rsid w:val="0049723A"/>
    <w:rsid w:val="004A716D"/>
    <w:rsid w:val="004B2546"/>
    <w:rsid w:val="004B3741"/>
    <w:rsid w:val="004C39E0"/>
    <w:rsid w:val="004E1709"/>
    <w:rsid w:val="004F1849"/>
    <w:rsid w:val="004F3ED4"/>
    <w:rsid w:val="004F50B5"/>
    <w:rsid w:val="005109D3"/>
    <w:rsid w:val="005142B5"/>
    <w:rsid w:val="00534C94"/>
    <w:rsid w:val="0055357C"/>
    <w:rsid w:val="00557153"/>
    <w:rsid w:val="00557D70"/>
    <w:rsid w:val="0056023D"/>
    <w:rsid w:val="005710DF"/>
    <w:rsid w:val="00581F00"/>
    <w:rsid w:val="00586AE3"/>
    <w:rsid w:val="00587138"/>
    <w:rsid w:val="005C7C90"/>
    <w:rsid w:val="005D0D3A"/>
    <w:rsid w:val="005E6EA4"/>
    <w:rsid w:val="005F43F5"/>
    <w:rsid w:val="00606F73"/>
    <w:rsid w:val="00636EA9"/>
    <w:rsid w:val="00650FAF"/>
    <w:rsid w:val="006549F5"/>
    <w:rsid w:val="006A127D"/>
    <w:rsid w:val="006B3C4F"/>
    <w:rsid w:val="006B79D9"/>
    <w:rsid w:val="006C4F20"/>
    <w:rsid w:val="006D3CC8"/>
    <w:rsid w:val="006E4858"/>
    <w:rsid w:val="006F5A6C"/>
    <w:rsid w:val="006F7573"/>
    <w:rsid w:val="007061D0"/>
    <w:rsid w:val="007130CD"/>
    <w:rsid w:val="00715C26"/>
    <w:rsid w:val="00717528"/>
    <w:rsid w:val="0072296C"/>
    <w:rsid w:val="00723D68"/>
    <w:rsid w:val="00737C23"/>
    <w:rsid w:val="00746461"/>
    <w:rsid w:val="00782F0C"/>
    <w:rsid w:val="00792C7D"/>
    <w:rsid w:val="007A7924"/>
    <w:rsid w:val="007B14AC"/>
    <w:rsid w:val="007D34DC"/>
    <w:rsid w:val="007D79DC"/>
    <w:rsid w:val="007E1D02"/>
    <w:rsid w:val="007F4A2C"/>
    <w:rsid w:val="0080447D"/>
    <w:rsid w:val="008213A3"/>
    <w:rsid w:val="00832468"/>
    <w:rsid w:val="00856CD6"/>
    <w:rsid w:val="008571FA"/>
    <w:rsid w:val="008604A7"/>
    <w:rsid w:val="008740AF"/>
    <w:rsid w:val="008B1F98"/>
    <w:rsid w:val="008C2948"/>
    <w:rsid w:val="008C4F29"/>
    <w:rsid w:val="008C633F"/>
    <w:rsid w:val="008C7396"/>
    <w:rsid w:val="008C7DBC"/>
    <w:rsid w:val="008E657C"/>
    <w:rsid w:val="008F08CD"/>
    <w:rsid w:val="008F0D7B"/>
    <w:rsid w:val="008F2A7C"/>
    <w:rsid w:val="00900BC3"/>
    <w:rsid w:val="00901DE6"/>
    <w:rsid w:val="0091677D"/>
    <w:rsid w:val="00933AF6"/>
    <w:rsid w:val="00974002"/>
    <w:rsid w:val="009845D0"/>
    <w:rsid w:val="00995FD3"/>
    <w:rsid w:val="009961EB"/>
    <w:rsid w:val="009A1A0B"/>
    <w:rsid w:val="009B35DE"/>
    <w:rsid w:val="009D1C24"/>
    <w:rsid w:val="009D3796"/>
    <w:rsid w:val="009E7F46"/>
    <w:rsid w:val="00A05E38"/>
    <w:rsid w:val="00A20076"/>
    <w:rsid w:val="00A25443"/>
    <w:rsid w:val="00A45A1D"/>
    <w:rsid w:val="00A5271F"/>
    <w:rsid w:val="00A6511E"/>
    <w:rsid w:val="00A846E3"/>
    <w:rsid w:val="00A87D9C"/>
    <w:rsid w:val="00A945AB"/>
    <w:rsid w:val="00AA1BC6"/>
    <w:rsid w:val="00AC06C3"/>
    <w:rsid w:val="00AD7C65"/>
    <w:rsid w:val="00B05199"/>
    <w:rsid w:val="00B20F19"/>
    <w:rsid w:val="00B37A0E"/>
    <w:rsid w:val="00B904DC"/>
    <w:rsid w:val="00BB476D"/>
    <w:rsid w:val="00BD5019"/>
    <w:rsid w:val="00BD5D22"/>
    <w:rsid w:val="00BE1C69"/>
    <w:rsid w:val="00BE7C17"/>
    <w:rsid w:val="00C11ECC"/>
    <w:rsid w:val="00C23F0E"/>
    <w:rsid w:val="00C2531C"/>
    <w:rsid w:val="00C44C99"/>
    <w:rsid w:val="00C548ED"/>
    <w:rsid w:val="00C56EEF"/>
    <w:rsid w:val="00C96FC9"/>
    <w:rsid w:val="00CB0469"/>
    <w:rsid w:val="00CD006A"/>
    <w:rsid w:val="00CD3CC1"/>
    <w:rsid w:val="00CF090F"/>
    <w:rsid w:val="00CF60DA"/>
    <w:rsid w:val="00D12DFA"/>
    <w:rsid w:val="00D1361D"/>
    <w:rsid w:val="00D23CE7"/>
    <w:rsid w:val="00D30DB1"/>
    <w:rsid w:val="00D67C9D"/>
    <w:rsid w:val="00D74607"/>
    <w:rsid w:val="00D76E7C"/>
    <w:rsid w:val="00D809CF"/>
    <w:rsid w:val="00D91B96"/>
    <w:rsid w:val="00D94E53"/>
    <w:rsid w:val="00DB7652"/>
    <w:rsid w:val="00DE0A25"/>
    <w:rsid w:val="00DF0087"/>
    <w:rsid w:val="00DF3339"/>
    <w:rsid w:val="00DF5FEB"/>
    <w:rsid w:val="00E05F3D"/>
    <w:rsid w:val="00E2050A"/>
    <w:rsid w:val="00E23FFF"/>
    <w:rsid w:val="00E24D61"/>
    <w:rsid w:val="00E4606F"/>
    <w:rsid w:val="00E47ACB"/>
    <w:rsid w:val="00E528E6"/>
    <w:rsid w:val="00E56F8D"/>
    <w:rsid w:val="00E701E8"/>
    <w:rsid w:val="00E74DDB"/>
    <w:rsid w:val="00E7738C"/>
    <w:rsid w:val="00E94196"/>
    <w:rsid w:val="00EA7473"/>
    <w:rsid w:val="00EB3941"/>
    <w:rsid w:val="00EC4190"/>
    <w:rsid w:val="00ED20C6"/>
    <w:rsid w:val="00ED50C3"/>
    <w:rsid w:val="00ED6AB6"/>
    <w:rsid w:val="00EE7C26"/>
    <w:rsid w:val="00EF3CE3"/>
    <w:rsid w:val="00F316F4"/>
    <w:rsid w:val="00F32ACC"/>
    <w:rsid w:val="00F453EA"/>
    <w:rsid w:val="00F470F3"/>
    <w:rsid w:val="00F50E93"/>
    <w:rsid w:val="00F64DB5"/>
    <w:rsid w:val="00F82CBE"/>
    <w:rsid w:val="00FA7811"/>
    <w:rsid w:val="00FB1166"/>
    <w:rsid w:val="00FB42DC"/>
    <w:rsid w:val="00FC1544"/>
    <w:rsid w:val="00FD4895"/>
    <w:rsid w:val="00FD5BA4"/>
    <w:rsid w:val="00FE2721"/>
    <w:rsid w:val="00FE31B6"/>
    <w:rsid w:val="00FE4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95E29"/>
  <w15:chartTrackingRefBased/>
  <w15:docId w15:val="{846E3515-87D1-0343-830E-24229B86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1849"/>
    <w:pPr>
      <w:tabs>
        <w:tab w:val="center" w:pos="4252"/>
        <w:tab w:val="right" w:pos="8504"/>
      </w:tabs>
      <w:snapToGrid w:val="0"/>
    </w:pPr>
  </w:style>
  <w:style w:type="character" w:customStyle="1" w:styleId="a5">
    <w:name w:val="ヘッダー (文字)"/>
    <w:basedOn w:val="a0"/>
    <w:link w:val="a4"/>
    <w:uiPriority w:val="99"/>
    <w:rsid w:val="004F1849"/>
  </w:style>
  <w:style w:type="paragraph" w:styleId="a6">
    <w:name w:val="footer"/>
    <w:basedOn w:val="a"/>
    <w:link w:val="a7"/>
    <w:uiPriority w:val="99"/>
    <w:unhideWhenUsed/>
    <w:rsid w:val="004F1849"/>
    <w:pPr>
      <w:tabs>
        <w:tab w:val="center" w:pos="4252"/>
        <w:tab w:val="right" w:pos="8504"/>
      </w:tabs>
      <w:snapToGrid w:val="0"/>
    </w:pPr>
  </w:style>
  <w:style w:type="character" w:customStyle="1" w:styleId="a7">
    <w:name w:val="フッター (文字)"/>
    <w:basedOn w:val="a0"/>
    <w:link w:val="a6"/>
    <w:uiPriority w:val="99"/>
    <w:rsid w:val="004F1849"/>
  </w:style>
  <w:style w:type="paragraph" w:styleId="a8">
    <w:name w:val="Revision"/>
    <w:hidden/>
    <w:uiPriority w:val="99"/>
    <w:semiHidden/>
    <w:rsid w:val="00AC06C3"/>
  </w:style>
  <w:style w:type="character" w:styleId="a9">
    <w:name w:val="annotation reference"/>
    <w:basedOn w:val="a0"/>
    <w:uiPriority w:val="99"/>
    <w:semiHidden/>
    <w:unhideWhenUsed/>
    <w:rsid w:val="00D91B96"/>
    <w:rPr>
      <w:sz w:val="18"/>
      <w:szCs w:val="18"/>
    </w:rPr>
  </w:style>
  <w:style w:type="paragraph" w:styleId="aa">
    <w:name w:val="annotation text"/>
    <w:basedOn w:val="a"/>
    <w:link w:val="ab"/>
    <w:uiPriority w:val="99"/>
    <w:unhideWhenUsed/>
    <w:rsid w:val="00D91B96"/>
    <w:pPr>
      <w:jc w:val="left"/>
    </w:pPr>
  </w:style>
  <w:style w:type="character" w:customStyle="1" w:styleId="ab">
    <w:name w:val="コメント文字列 (文字)"/>
    <w:basedOn w:val="a0"/>
    <w:link w:val="aa"/>
    <w:uiPriority w:val="99"/>
    <w:rsid w:val="00D91B96"/>
  </w:style>
  <w:style w:type="paragraph" w:styleId="ac">
    <w:name w:val="annotation subject"/>
    <w:basedOn w:val="aa"/>
    <w:next w:val="aa"/>
    <w:link w:val="ad"/>
    <w:uiPriority w:val="99"/>
    <w:semiHidden/>
    <w:unhideWhenUsed/>
    <w:rsid w:val="00D91B96"/>
    <w:rPr>
      <w:b/>
      <w:bCs/>
    </w:rPr>
  </w:style>
  <w:style w:type="character" w:customStyle="1" w:styleId="ad">
    <w:name w:val="コメント内容 (文字)"/>
    <w:basedOn w:val="ab"/>
    <w:link w:val="ac"/>
    <w:uiPriority w:val="99"/>
    <w:semiHidden/>
    <w:rsid w:val="00D91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E59D-E58A-5044-B145-3E40360D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地域公共人材開発機構 一般財団法人</dc:creator>
  <cp:keywords/>
  <dc:description/>
  <cp:lastModifiedBy>地域公共人材開発機構 一般財団法人</cp:lastModifiedBy>
  <cp:revision>91</cp:revision>
  <dcterms:created xsi:type="dcterms:W3CDTF">2024-08-21T04:56:00Z</dcterms:created>
  <dcterms:modified xsi:type="dcterms:W3CDTF">2025-01-24T03:22:00Z</dcterms:modified>
</cp:coreProperties>
</file>