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6CA9" w14:textId="77777777" w:rsidR="003A1F59" w:rsidRDefault="003A1F59"/>
    <w:p w14:paraId="7DEE1339" w14:textId="77777777" w:rsidR="003A1F59" w:rsidRDefault="003A1F59"/>
    <w:p w14:paraId="7295CA4B" w14:textId="77777777" w:rsidR="003A1F59" w:rsidRDefault="003A1F59"/>
    <w:p w14:paraId="4C289998" w14:textId="77777777" w:rsidR="003A1F59" w:rsidRDefault="003A1F59"/>
    <w:p w14:paraId="2F119439" w14:textId="77777777" w:rsidR="003A1F59" w:rsidRDefault="003A1F59"/>
    <w:p w14:paraId="77C52C11" w14:textId="77777777" w:rsidR="003A1F59" w:rsidRDefault="003A1F59"/>
    <w:p w14:paraId="4EEAAD88" w14:textId="4457D2BD" w:rsidR="003A1F59" w:rsidRPr="00FF6B21" w:rsidRDefault="003A1F59" w:rsidP="00FF6B21">
      <w:pPr>
        <w:jc w:val="center"/>
        <w:rPr>
          <w:sz w:val="32"/>
          <w:szCs w:val="36"/>
        </w:rPr>
      </w:pPr>
      <w:r w:rsidRPr="00FF6B21">
        <w:rPr>
          <w:rFonts w:hint="eastAsia"/>
          <w:sz w:val="32"/>
          <w:szCs w:val="36"/>
        </w:rPr>
        <w:t>「</w:t>
      </w:r>
      <w:r w:rsidR="001B30F2">
        <w:rPr>
          <w:rFonts w:hint="eastAsia"/>
          <w:sz w:val="32"/>
          <w:szCs w:val="36"/>
        </w:rPr>
        <w:t>初級</w:t>
      </w:r>
      <w:r w:rsidRPr="00FF6B21">
        <w:rPr>
          <w:rFonts w:hint="eastAsia"/>
          <w:sz w:val="32"/>
          <w:szCs w:val="36"/>
        </w:rPr>
        <w:t>地域公共政策士」</w:t>
      </w:r>
      <w:r w:rsidR="001B30F2">
        <w:rPr>
          <w:rFonts w:hint="eastAsia"/>
          <w:sz w:val="32"/>
          <w:szCs w:val="36"/>
        </w:rPr>
        <w:t>科目認証制度</w:t>
      </w:r>
      <w:r w:rsidRPr="00FF6B21">
        <w:rPr>
          <w:rFonts w:hint="eastAsia"/>
          <w:sz w:val="32"/>
          <w:szCs w:val="36"/>
        </w:rPr>
        <w:t>に係る社会的認証評価</w:t>
      </w:r>
    </w:p>
    <w:p w14:paraId="0D55E800" w14:textId="47A4F9F6" w:rsidR="0030065E" w:rsidRPr="00F629DD" w:rsidRDefault="001B30F2" w:rsidP="00FF6B21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科目認証制度実施</w:t>
      </w:r>
      <w:r w:rsidR="0068306A" w:rsidRPr="00F629DD">
        <w:rPr>
          <w:rFonts w:hint="eastAsia"/>
          <w:b/>
          <w:bCs/>
          <w:sz w:val="36"/>
          <w:szCs w:val="40"/>
        </w:rPr>
        <w:t>報告書</w:t>
      </w:r>
    </w:p>
    <w:p w14:paraId="47DA12D3" w14:textId="05BFF456" w:rsidR="00371545" w:rsidRDefault="00371545"/>
    <w:p w14:paraId="300D35D9" w14:textId="05D79EED" w:rsidR="00FF6B21" w:rsidRDefault="00FF6B21"/>
    <w:p w14:paraId="3BF89C73" w14:textId="77777777" w:rsidR="00FF6B21" w:rsidRDefault="00FF6B21"/>
    <w:p w14:paraId="6B5D1029" w14:textId="7ED2E5A6" w:rsidR="00371545" w:rsidRPr="00FF6B21" w:rsidRDefault="00371545">
      <w:pPr>
        <w:rPr>
          <w:sz w:val="22"/>
          <w:szCs w:val="24"/>
        </w:rPr>
      </w:pPr>
      <w:r w:rsidRPr="00FF6B21">
        <w:rPr>
          <w:rFonts w:hint="eastAsia"/>
          <w:sz w:val="22"/>
          <w:szCs w:val="24"/>
        </w:rPr>
        <w:t>提出日付</w:t>
      </w:r>
      <w:r w:rsidR="00FF6B21" w:rsidRPr="00FF6B21">
        <w:rPr>
          <w:rFonts w:hint="eastAsia"/>
          <w:sz w:val="22"/>
          <w:szCs w:val="24"/>
        </w:rPr>
        <w:t xml:space="preserve">　　　　：</w:t>
      </w:r>
    </w:p>
    <w:p w14:paraId="78568DD7" w14:textId="5D54247E" w:rsidR="00371545" w:rsidRPr="00FF6B21" w:rsidRDefault="00371545">
      <w:pPr>
        <w:rPr>
          <w:sz w:val="22"/>
          <w:szCs w:val="24"/>
        </w:rPr>
      </w:pPr>
      <w:r w:rsidRPr="00FF6B21">
        <w:rPr>
          <w:rFonts w:hint="eastAsia"/>
          <w:sz w:val="22"/>
          <w:szCs w:val="24"/>
        </w:rPr>
        <w:t>実施機関名</w:t>
      </w:r>
      <w:r w:rsidR="00FF6B21" w:rsidRPr="00FF6B21">
        <w:rPr>
          <w:rFonts w:hint="eastAsia"/>
          <w:sz w:val="22"/>
          <w:szCs w:val="24"/>
        </w:rPr>
        <w:t xml:space="preserve">　　　：</w:t>
      </w:r>
    </w:p>
    <w:p w14:paraId="331B74C8" w14:textId="2F268E8A" w:rsidR="00371545" w:rsidRPr="00FF6B21" w:rsidRDefault="001B30F2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科目</w:t>
      </w:r>
      <w:r w:rsidR="00371545" w:rsidRPr="00FF6B21">
        <w:rPr>
          <w:rFonts w:hint="eastAsia"/>
          <w:sz w:val="22"/>
          <w:szCs w:val="24"/>
        </w:rPr>
        <w:t>名</w:t>
      </w:r>
      <w:r>
        <w:rPr>
          <w:rFonts w:hint="eastAsia"/>
          <w:sz w:val="22"/>
          <w:szCs w:val="24"/>
        </w:rPr>
        <w:t xml:space="preserve">　　　</w:t>
      </w:r>
      <w:r w:rsidR="00FF6B21" w:rsidRPr="00FF6B21">
        <w:rPr>
          <w:rFonts w:hint="eastAsia"/>
          <w:sz w:val="22"/>
          <w:szCs w:val="24"/>
        </w:rPr>
        <w:t xml:space="preserve">　　：</w:t>
      </w:r>
    </w:p>
    <w:p w14:paraId="186BB0F4" w14:textId="647C35FE" w:rsidR="00371545" w:rsidRPr="00FF6B21" w:rsidRDefault="001B30F2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社会的</w:t>
      </w:r>
      <w:r w:rsidR="00371545" w:rsidRPr="00FF6B21">
        <w:rPr>
          <w:rFonts w:hint="eastAsia"/>
          <w:sz w:val="22"/>
          <w:szCs w:val="24"/>
        </w:rPr>
        <w:t>認証期間</w:t>
      </w:r>
      <w:r w:rsidR="00FF6B21" w:rsidRPr="00FF6B21">
        <w:rPr>
          <w:rFonts w:hint="eastAsia"/>
          <w:sz w:val="22"/>
          <w:szCs w:val="24"/>
        </w:rPr>
        <w:t xml:space="preserve">　：</w:t>
      </w:r>
    </w:p>
    <w:p w14:paraId="0AB315A6" w14:textId="6185FD0B" w:rsidR="00FF6B21" w:rsidRPr="00FF6B21" w:rsidRDefault="00FF6B21">
      <w:pPr>
        <w:rPr>
          <w:sz w:val="22"/>
          <w:szCs w:val="24"/>
        </w:rPr>
      </w:pPr>
      <w:r w:rsidRPr="00FF6B21">
        <w:rPr>
          <w:rFonts w:hint="eastAsia"/>
          <w:sz w:val="22"/>
          <w:szCs w:val="24"/>
        </w:rPr>
        <w:t>担当者連絡先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520"/>
      </w:tblGrid>
      <w:tr w:rsidR="00FF6B21" w:rsidRPr="00FF6B21" w14:paraId="46E5C02A" w14:textId="77777777" w:rsidTr="00FF6B21">
        <w:tc>
          <w:tcPr>
            <w:tcW w:w="3114" w:type="dxa"/>
          </w:tcPr>
          <w:p w14:paraId="6F842721" w14:textId="57F7F54A" w:rsidR="00FF6B21" w:rsidRPr="00FF6B21" w:rsidRDefault="001B30F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科目担当者（教員名）</w:t>
            </w:r>
          </w:p>
        </w:tc>
        <w:tc>
          <w:tcPr>
            <w:tcW w:w="6520" w:type="dxa"/>
          </w:tcPr>
          <w:p w14:paraId="3BDE0C2F" w14:textId="77777777" w:rsidR="00FF6B21" w:rsidRPr="00FF6B21" w:rsidRDefault="00FF6B21">
            <w:pPr>
              <w:rPr>
                <w:sz w:val="22"/>
                <w:szCs w:val="24"/>
              </w:rPr>
            </w:pPr>
          </w:p>
        </w:tc>
      </w:tr>
      <w:tr w:rsidR="00FF6B21" w:rsidRPr="00FF6B21" w14:paraId="0F4A4EF9" w14:textId="77777777" w:rsidTr="00FF6B21">
        <w:tc>
          <w:tcPr>
            <w:tcW w:w="3114" w:type="dxa"/>
          </w:tcPr>
          <w:p w14:paraId="7709F787" w14:textId="2D818D6F" w:rsidR="00FF6B21" w:rsidRPr="00FF6B21" w:rsidRDefault="00FF6B21">
            <w:pPr>
              <w:rPr>
                <w:sz w:val="22"/>
                <w:szCs w:val="24"/>
              </w:rPr>
            </w:pPr>
            <w:r w:rsidRPr="00FF6B21">
              <w:rPr>
                <w:rFonts w:hint="eastAsia"/>
                <w:sz w:val="22"/>
                <w:szCs w:val="24"/>
              </w:rPr>
              <w:t>事務担当者</w:t>
            </w:r>
          </w:p>
        </w:tc>
        <w:tc>
          <w:tcPr>
            <w:tcW w:w="6520" w:type="dxa"/>
          </w:tcPr>
          <w:p w14:paraId="1AA7254B" w14:textId="77777777" w:rsidR="00FF6B21" w:rsidRDefault="00FF6B21">
            <w:pPr>
              <w:rPr>
                <w:sz w:val="22"/>
                <w:szCs w:val="24"/>
              </w:rPr>
            </w:pPr>
            <w:r w:rsidRPr="00FF6B21">
              <w:rPr>
                <w:rFonts w:hint="eastAsia"/>
                <w:sz w:val="22"/>
                <w:szCs w:val="24"/>
              </w:rPr>
              <w:t>（部署）</w:t>
            </w:r>
          </w:p>
          <w:p w14:paraId="5469E1F0" w14:textId="00719889" w:rsidR="00DE0D26" w:rsidRPr="00FF6B21" w:rsidRDefault="00DE0D26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（名前）</w:t>
            </w:r>
          </w:p>
        </w:tc>
      </w:tr>
      <w:tr w:rsidR="00FF6B21" w:rsidRPr="00FF6B21" w14:paraId="609B7B05" w14:textId="77777777" w:rsidTr="00BE6764">
        <w:tc>
          <w:tcPr>
            <w:tcW w:w="9634" w:type="dxa"/>
            <w:gridSpan w:val="2"/>
          </w:tcPr>
          <w:p w14:paraId="780B73DF" w14:textId="61D39AF5" w:rsidR="00FF6B21" w:rsidRPr="00FF6B21" w:rsidRDefault="00FF6B21" w:rsidP="001B30F2">
            <w:pPr>
              <w:jc w:val="center"/>
              <w:rPr>
                <w:sz w:val="22"/>
                <w:szCs w:val="24"/>
              </w:rPr>
            </w:pPr>
            <w:r w:rsidRPr="00FF6B21">
              <w:rPr>
                <w:rFonts w:hint="eastAsia"/>
                <w:sz w:val="22"/>
                <w:szCs w:val="24"/>
              </w:rPr>
              <w:t>連絡先</w:t>
            </w:r>
          </w:p>
        </w:tc>
      </w:tr>
      <w:tr w:rsidR="00FF6B21" w:rsidRPr="00FF6B21" w14:paraId="6CA4103A" w14:textId="77777777" w:rsidTr="00FF6B21">
        <w:tc>
          <w:tcPr>
            <w:tcW w:w="3114" w:type="dxa"/>
          </w:tcPr>
          <w:p w14:paraId="47CB5205" w14:textId="6DF13614" w:rsidR="00FF6B21" w:rsidRPr="00FF6B21" w:rsidRDefault="00FF6B21">
            <w:pPr>
              <w:rPr>
                <w:sz w:val="22"/>
                <w:szCs w:val="24"/>
              </w:rPr>
            </w:pPr>
            <w:r w:rsidRPr="00FF6B21"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6520" w:type="dxa"/>
          </w:tcPr>
          <w:p w14:paraId="5E167689" w14:textId="4D34594B" w:rsidR="00FF6B21" w:rsidRPr="00FF6B21" w:rsidRDefault="001B30F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</w:tc>
      </w:tr>
      <w:tr w:rsidR="00FF6B21" w:rsidRPr="00FF6B21" w14:paraId="5BB34A72" w14:textId="77777777" w:rsidTr="00FF6B21">
        <w:tc>
          <w:tcPr>
            <w:tcW w:w="3114" w:type="dxa"/>
          </w:tcPr>
          <w:p w14:paraId="6D0F60FA" w14:textId="146E481E" w:rsidR="00FF6B21" w:rsidRPr="00FF6B21" w:rsidRDefault="00FF6B21">
            <w:pPr>
              <w:rPr>
                <w:sz w:val="22"/>
                <w:szCs w:val="24"/>
              </w:rPr>
            </w:pPr>
            <w:r w:rsidRPr="00FF6B21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6520" w:type="dxa"/>
          </w:tcPr>
          <w:p w14:paraId="020843D8" w14:textId="77777777" w:rsidR="00FF6B21" w:rsidRPr="00FF6B21" w:rsidRDefault="00FF6B21">
            <w:pPr>
              <w:rPr>
                <w:sz w:val="22"/>
                <w:szCs w:val="24"/>
              </w:rPr>
            </w:pPr>
          </w:p>
        </w:tc>
      </w:tr>
      <w:tr w:rsidR="00FF6B21" w:rsidRPr="00FF6B21" w14:paraId="4BA0B198" w14:textId="77777777" w:rsidTr="00FF6B21">
        <w:tc>
          <w:tcPr>
            <w:tcW w:w="3114" w:type="dxa"/>
          </w:tcPr>
          <w:p w14:paraId="083BEBB5" w14:textId="523D2D7B" w:rsidR="00FF6B21" w:rsidRPr="00FF6B21" w:rsidRDefault="00FF6B21">
            <w:pPr>
              <w:rPr>
                <w:sz w:val="22"/>
                <w:szCs w:val="24"/>
              </w:rPr>
            </w:pPr>
            <w:r w:rsidRPr="00FF6B21">
              <w:rPr>
                <w:sz w:val="22"/>
                <w:szCs w:val="24"/>
              </w:rPr>
              <w:t>E-mail</w:t>
            </w:r>
          </w:p>
        </w:tc>
        <w:tc>
          <w:tcPr>
            <w:tcW w:w="6520" w:type="dxa"/>
          </w:tcPr>
          <w:p w14:paraId="7DCE2EA1" w14:textId="77777777" w:rsidR="00FF6B21" w:rsidRPr="00FF6B21" w:rsidRDefault="00FF6B21">
            <w:pPr>
              <w:rPr>
                <w:sz w:val="22"/>
                <w:szCs w:val="24"/>
              </w:rPr>
            </w:pPr>
          </w:p>
        </w:tc>
      </w:tr>
    </w:tbl>
    <w:p w14:paraId="0EAEC7DA" w14:textId="753707F1" w:rsidR="003A1F59" w:rsidRDefault="003A1F59"/>
    <w:p w14:paraId="422EE257" w14:textId="2C13C2B4" w:rsidR="003A1F59" w:rsidRPr="00FF6B21" w:rsidRDefault="003A1F59" w:rsidP="00FF6B21">
      <w:pPr>
        <w:jc w:val="center"/>
        <w:rPr>
          <w:b/>
          <w:bCs/>
          <w:sz w:val="28"/>
          <w:szCs w:val="32"/>
        </w:rPr>
      </w:pPr>
      <w:r w:rsidRPr="00FF6B21">
        <w:rPr>
          <w:rFonts w:hint="eastAsia"/>
          <w:b/>
          <w:bCs/>
          <w:sz w:val="28"/>
          <w:szCs w:val="32"/>
        </w:rPr>
        <w:lastRenderedPageBreak/>
        <w:t>指摘事項・改善事項への取り組み報告</w:t>
      </w:r>
    </w:p>
    <w:p w14:paraId="0D2136FB" w14:textId="0FC129E6" w:rsidR="00FF6B21" w:rsidRPr="00FF6B21" w:rsidRDefault="00FF6B21" w:rsidP="00FF6B21">
      <w:pPr>
        <w:rPr>
          <w:sz w:val="20"/>
          <w:szCs w:val="20"/>
        </w:rPr>
      </w:pPr>
      <w:r w:rsidRPr="00FF6B21">
        <w:rPr>
          <w:rFonts w:hint="eastAsia"/>
          <w:sz w:val="20"/>
          <w:szCs w:val="20"/>
        </w:rPr>
        <w:t>（社会的認証の評価結果の中で、指摘事項・改善事項に対する取り組みを改善報告としてご報告ください）</w:t>
      </w:r>
    </w:p>
    <w:p w14:paraId="0C72753A" w14:textId="4D2B7540" w:rsidR="00FF6B21" w:rsidRDefault="00FF6B21">
      <w:r>
        <w:rPr>
          <w:rFonts w:hint="eastAsia"/>
        </w:rPr>
        <w:t>※複数ある場合は、それぞれ番号をつけ追加してください。</w:t>
      </w:r>
    </w:p>
    <w:p w14:paraId="3303463F" w14:textId="77777777" w:rsidR="00FF6B21" w:rsidRDefault="00FF6B21"/>
    <w:p w14:paraId="7D2F8DC8" w14:textId="1337C740" w:rsidR="003A1F59" w:rsidRPr="00FF6B21" w:rsidRDefault="003A1F59">
      <w:pPr>
        <w:rPr>
          <w:b/>
          <w:bCs/>
          <w:sz w:val="22"/>
          <w:szCs w:val="24"/>
          <w:u w:val="single"/>
        </w:rPr>
      </w:pPr>
      <w:r w:rsidRPr="00FF6B21">
        <w:rPr>
          <w:rFonts w:hint="eastAsia"/>
          <w:b/>
          <w:bCs/>
          <w:sz w:val="22"/>
          <w:szCs w:val="24"/>
          <w:u w:val="single"/>
        </w:rPr>
        <w:t>改善報告</w:t>
      </w:r>
      <w:r w:rsidR="00FF6B21" w:rsidRPr="00FF6B21">
        <w:rPr>
          <w:rFonts w:hint="eastAsia"/>
          <w:b/>
          <w:bCs/>
          <w:sz w:val="22"/>
          <w:szCs w:val="24"/>
          <w:u w:val="single"/>
        </w:rPr>
        <w:t>①</w:t>
      </w:r>
    </w:p>
    <w:p w14:paraId="27149BDD" w14:textId="1A42D34B" w:rsidR="003A1F59" w:rsidRPr="00FF6B21" w:rsidRDefault="003A1F59">
      <w:pPr>
        <w:rPr>
          <w:sz w:val="22"/>
          <w:szCs w:val="24"/>
          <w:bdr w:val="single" w:sz="4" w:space="0" w:color="auto"/>
        </w:rPr>
      </w:pPr>
      <w:r w:rsidRPr="00FF6B21">
        <w:rPr>
          <w:rFonts w:hint="eastAsia"/>
          <w:sz w:val="22"/>
          <w:szCs w:val="24"/>
          <w:bdr w:val="single" w:sz="4" w:space="0" w:color="auto"/>
        </w:rPr>
        <w:t>指摘事項・改善事項</w:t>
      </w:r>
    </w:p>
    <w:p w14:paraId="10B0AE81" w14:textId="65233E90" w:rsidR="003A1F59" w:rsidRDefault="003A1F59"/>
    <w:p w14:paraId="142400E4" w14:textId="378E7106" w:rsidR="003A1F59" w:rsidRPr="00FF6B21" w:rsidRDefault="003A1F59">
      <w:pPr>
        <w:rPr>
          <w:sz w:val="22"/>
          <w:szCs w:val="24"/>
          <w:bdr w:val="single" w:sz="4" w:space="0" w:color="auto"/>
        </w:rPr>
      </w:pPr>
      <w:r w:rsidRPr="00FF6B21">
        <w:rPr>
          <w:rFonts w:hint="eastAsia"/>
          <w:sz w:val="22"/>
          <w:szCs w:val="24"/>
          <w:bdr w:val="single" w:sz="4" w:space="0" w:color="auto"/>
        </w:rPr>
        <w:t>実施内容</w:t>
      </w:r>
    </w:p>
    <w:p w14:paraId="6E92D3C2" w14:textId="11D2BEDA" w:rsidR="003A1F59" w:rsidRDefault="003A1F59"/>
    <w:p w14:paraId="5CF070F5" w14:textId="0EF407B7" w:rsidR="003A1F59" w:rsidRPr="00FF6B21" w:rsidRDefault="003A1F59">
      <w:pPr>
        <w:rPr>
          <w:sz w:val="22"/>
          <w:szCs w:val="24"/>
          <w:bdr w:val="single" w:sz="4" w:space="0" w:color="auto"/>
        </w:rPr>
      </w:pPr>
      <w:r w:rsidRPr="00FF6B21">
        <w:rPr>
          <w:rFonts w:hint="eastAsia"/>
          <w:sz w:val="22"/>
          <w:szCs w:val="24"/>
          <w:bdr w:val="single" w:sz="4" w:space="0" w:color="auto"/>
        </w:rPr>
        <w:t>根拠資料</w:t>
      </w:r>
    </w:p>
    <w:p w14:paraId="42D8B1A0" w14:textId="0E231F2B" w:rsidR="003A1F59" w:rsidRDefault="003A1F59"/>
    <w:p w14:paraId="746F7881" w14:textId="2305C971" w:rsidR="003A1F59" w:rsidRDefault="003A1F59"/>
    <w:p w14:paraId="300DB311" w14:textId="189B63CD" w:rsidR="00FF6B21" w:rsidRDefault="00FF6B21"/>
    <w:p w14:paraId="1C507409" w14:textId="55803876" w:rsidR="00FF6B21" w:rsidRDefault="00FF6B21"/>
    <w:p w14:paraId="3302F3BD" w14:textId="134D7094" w:rsidR="00FF6B21" w:rsidRDefault="00FF6B21"/>
    <w:p w14:paraId="1CE4AC38" w14:textId="0BAF9AA4" w:rsidR="00FF6B21" w:rsidRDefault="00FF6B21"/>
    <w:p w14:paraId="6ACC4531" w14:textId="39874ACF" w:rsidR="00FF6B21" w:rsidRDefault="00FF6B21"/>
    <w:p w14:paraId="164DB128" w14:textId="3D9209B9" w:rsidR="00FF6B21" w:rsidRDefault="00FF6B21"/>
    <w:p w14:paraId="268BCEE8" w14:textId="5C8D65CF" w:rsidR="00FF6B21" w:rsidRDefault="00FF6B21"/>
    <w:p w14:paraId="378793A3" w14:textId="67379B18" w:rsidR="00FF6B21" w:rsidRDefault="00FF6B21"/>
    <w:p w14:paraId="5B45E17A" w14:textId="22E7E588" w:rsidR="00FF6B21" w:rsidRDefault="00FF6B21"/>
    <w:p w14:paraId="355D4E93" w14:textId="579C31C5" w:rsidR="00FF6B21" w:rsidRDefault="00FF6B21"/>
    <w:p w14:paraId="1E2E40A3" w14:textId="6F728088" w:rsidR="00FF6B21" w:rsidRDefault="00FF6B21"/>
    <w:p w14:paraId="16B9E103" w14:textId="73F9F073" w:rsidR="00FF6B21" w:rsidRDefault="00FF6B21"/>
    <w:p w14:paraId="568A6D1A" w14:textId="17886C11" w:rsidR="00FF6B21" w:rsidRDefault="00FF6B21"/>
    <w:p w14:paraId="67A6980C" w14:textId="7D23F652" w:rsidR="00FF6B21" w:rsidRDefault="00FF6B21"/>
    <w:p w14:paraId="67ADB28E" w14:textId="0DA7DAB7" w:rsidR="00FF6B21" w:rsidRDefault="00FF6B21"/>
    <w:p w14:paraId="7B7E4BE2" w14:textId="37322027" w:rsidR="00FF6B21" w:rsidRDefault="00FF6B21"/>
    <w:p w14:paraId="1908462C" w14:textId="6D78BCD4" w:rsidR="00FF6B21" w:rsidRDefault="00FF6B21"/>
    <w:p w14:paraId="4BF10FB8" w14:textId="79F4E5AC" w:rsidR="00FF6B21" w:rsidRDefault="00FF6B21"/>
    <w:p w14:paraId="431C03E6" w14:textId="24CE77AE" w:rsidR="00FF6B21" w:rsidRDefault="00FF6B21"/>
    <w:p w14:paraId="1FD221FC" w14:textId="5B6E76DE" w:rsidR="00FF6B21" w:rsidRDefault="00FF6B21"/>
    <w:p w14:paraId="37D316F0" w14:textId="3823CB6E" w:rsidR="00FF6B21" w:rsidRDefault="00FF6B21"/>
    <w:p w14:paraId="2AB2B16A" w14:textId="261BFA0A" w:rsidR="00F629DD" w:rsidRPr="00F629DD" w:rsidRDefault="001B30F2" w:rsidP="00FF6B21">
      <w:pPr>
        <w:jc w:val="center"/>
        <w:rPr>
          <w:b/>
          <w:bCs/>
          <w:sz w:val="28"/>
          <w:szCs w:val="32"/>
          <w:u w:val="single"/>
        </w:rPr>
      </w:pPr>
      <w:r>
        <w:rPr>
          <w:rFonts w:hint="eastAsia"/>
          <w:b/>
          <w:bCs/>
          <w:sz w:val="28"/>
          <w:szCs w:val="32"/>
          <w:u w:val="single"/>
        </w:rPr>
        <w:lastRenderedPageBreak/>
        <w:t>科目認証</w:t>
      </w:r>
      <w:r w:rsidR="003A1F59" w:rsidRPr="00F629DD">
        <w:rPr>
          <w:rFonts w:hint="eastAsia"/>
          <w:b/>
          <w:bCs/>
          <w:sz w:val="28"/>
          <w:szCs w:val="32"/>
          <w:u w:val="single"/>
        </w:rPr>
        <w:t>実施報告</w:t>
      </w:r>
    </w:p>
    <w:p w14:paraId="03ABE1C2" w14:textId="40AF934C" w:rsidR="003A1F59" w:rsidRDefault="003A1F59" w:rsidP="00FF6B21">
      <w:pPr>
        <w:jc w:val="center"/>
      </w:pPr>
      <w:r>
        <w:rPr>
          <w:rFonts w:hint="eastAsia"/>
        </w:rPr>
        <w:t>（特記事項があればご報告ください）</w:t>
      </w:r>
    </w:p>
    <w:p w14:paraId="746A5E36" w14:textId="499FA8C8" w:rsidR="003A1F59" w:rsidRDefault="00F629DD">
      <w:r>
        <w:rPr>
          <w:rFonts w:hint="eastAsia"/>
          <w:b/>
          <w:bCs/>
          <w:sz w:val="22"/>
          <w:szCs w:val="24"/>
        </w:rPr>
        <w:t>＜</w:t>
      </w:r>
      <w:r w:rsidR="001B30F2">
        <w:rPr>
          <w:rFonts w:hint="eastAsia"/>
          <w:b/>
          <w:bCs/>
          <w:sz w:val="22"/>
          <w:szCs w:val="24"/>
        </w:rPr>
        <w:t>科目認証制度</w:t>
      </w:r>
      <w:r w:rsidR="003A1F59" w:rsidRPr="00FF6B21">
        <w:rPr>
          <w:rFonts w:hint="eastAsia"/>
          <w:b/>
          <w:bCs/>
          <w:sz w:val="22"/>
          <w:szCs w:val="24"/>
        </w:rPr>
        <w:t>を実施しての効果や成果など（アピールポイント</w:t>
      </w:r>
      <w:r w:rsidR="003A1F59" w:rsidRPr="00F629DD">
        <w:rPr>
          <w:rFonts w:hint="eastAsia"/>
          <w:b/>
          <w:bCs/>
          <w:sz w:val="22"/>
          <w:szCs w:val="24"/>
        </w:rPr>
        <w:t>）</w:t>
      </w:r>
      <w:r w:rsidRPr="00F629DD">
        <w:rPr>
          <w:rFonts w:hint="eastAsia"/>
          <w:b/>
          <w:bCs/>
          <w:sz w:val="22"/>
          <w:szCs w:val="24"/>
        </w:rPr>
        <w:t>＞</w:t>
      </w:r>
    </w:p>
    <w:p w14:paraId="654C89DC" w14:textId="77777777" w:rsidR="003A1F59" w:rsidRDefault="003A1F59"/>
    <w:p w14:paraId="5551B7AE" w14:textId="3B0061E8" w:rsidR="003A1F59" w:rsidRDefault="003A1F59"/>
    <w:p w14:paraId="18B8D700" w14:textId="173DEB93" w:rsidR="003A1F59" w:rsidRDefault="003A1F59"/>
    <w:p w14:paraId="3D831947" w14:textId="696D9F71" w:rsidR="00FF6B21" w:rsidRDefault="00FF6B21"/>
    <w:p w14:paraId="2D8AAC69" w14:textId="3C050360" w:rsidR="00FF6B21" w:rsidRDefault="00FF6B21"/>
    <w:p w14:paraId="17E65DFC" w14:textId="7BB0547A" w:rsidR="00FF6B21" w:rsidRDefault="00FF6B21"/>
    <w:p w14:paraId="36A5B48C" w14:textId="0E0C2BD0" w:rsidR="00FF6B21" w:rsidRDefault="00FF6B21"/>
    <w:p w14:paraId="03F992F2" w14:textId="1887133A" w:rsidR="00FF6B21" w:rsidRDefault="00FF6B21"/>
    <w:p w14:paraId="10F94C39" w14:textId="46EDEA5E" w:rsidR="00FF6B21" w:rsidRDefault="00FF6B21"/>
    <w:p w14:paraId="3044F2D0" w14:textId="6023E728" w:rsidR="00FF6B21" w:rsidRDefault="00FF6B21"/>
    <w:p w14:paraId="5C67E250" w14:textId="244CEB14" w:rsidR="00FF6B21" w:rsidRDefault="00FF6B21"/>
    <w:p w14:paraId="35E32141" w14:textId="657F7CEC" w:rsidR="00F629DD" w:rsidRDefault="00F629DD"/>
    <w:p w14:paraId="66E8606B" w14:textId="7BC7DE48" w:rsidR="00F629DD" w:rsidRDefault="00F629DD"/>
    <w:p w14:paraId="3DA76233" w14:textId="77777777" w:rsidR="00F629DD" w:rsidRDefault="00F629DD"/>
    <w:p w14:paraId="0503EA50" w14:textId="0240A834" w:rsidR="00FF6B21" w:rsidRDefault="00FF6B21"/>
    <w:p w14:paraId="05817BA8" w14:textId="53718851" w:rsidR="00FF6B21" w:rsidRDefault="00FF6B21"/>
    <w:p w14:paraId="4587634F" w14:textId="75F99AB9" w:rsidR="00FF6B21" w:rsidRDefault="00FF6B21"/>
    <w:p w14:paraId="160C42DC" w14:textId="6F6DB2CF" w:rsidR="00FF6B21" w:rsidRDefault="00FF6B21"/>
    <w:p w14:paraId="5E719493" w14:textId="77777777" w:rsidR="00FF6B21" w:rsidRDefault="00FF6B21"/>
    <w:p w14:paraId="1EBEBB3B" w14:textId="16646D6B" w:rsidR="003A1F59" w:rsidRPr="00FF6B21" w:rsidRDefault="00F629DD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＜</w:t>
      </w:r>
      <w:r w:rsidR="001B30F2">
        <w:rPr>
          <w:rFonts w:hint="eastAsia"/>
          <w:b/>
          <w:bCs/>
          <w:sz w:val="22"/>
          <w:szCs w:val="24"/>
        </w:rPr>
        <w:t>科目認証制度</w:t>
      </w:r>
      <w:r w:rsidR="003A1F59" w:rsidRPr="00FF6B21">
        <w:rPr>
          <w:rFonts w:hint="eastAsia"/>
          <w:b/>
          <w:bCs/>
          <w:sz w:val="22"/>
          <w:szCs w:val="24"/>
        </w:rPr>
        <w:t>運用上の課題</w:t>
      </w:r>
      <w:r>
        <w:rPr>
          <w:rFonts w:hint="eastAsia"/>
          <w:b/>
          <w:bCs/>
          <w:sz w:val="22"/>
          <w:szCs w:val="24"/>
        </w:rPr>
        <w:t>＞</w:t>
      </w:r>
    </w:p>
    <w:p w14:paraId="31B83EE3" w14:textId="04515C24" w:rsidR="003A1F59" w:rsidRDefault="003A1F59"/>
    <w:p w14:paraId="5E71ACF7" w14:textId="596F03AF" w:rsidR="003A1F59" w:rsidRDefault="003A1F59"/>
    <w:p w14:paraId="4DF03DAE" w14:textId="465DC277" w:rsidR="003A1F59" w:rsidRDefault="003A1F59"/>
    <w:p w14:paraId="15FA1AC3" w14:textId="36E161EA" w:rsidR="00FF6B21" w:rsidRDefault="00FF6B21"/>
    <w:p w14:paraId="7F7614E3" w14:textId="700C4239" w:rsidR="00FF6B21" w:rsidRDefault="00FF6B21"/>
    <w:p w14:paraId="215564FE" w14:textId="6410277B" w:rsidR="00FF6B21" w:rsidRDefault="00FF6B21"/>
    <w:p w14:paraId="5AC79743" w14:textId="3602CFAA" w:rsidR="00FF6B21" w:rsidRDefault="00FF6B21"/>
    <w:p w14:paraId="24E57CEF" w14:textId="12F69DF1" w:rsidR="00FF6B21" w:rsidRDefault="00FF6B21"/>
    <w:p w14:paraId="1A15D41C" w14:textId="5276FA6E" w:rsidR="00FF6B21" w:rsidRDefault="00FF6B21"/>
    <w:p w14:paraId="39723A02" w14:textId="6E2835B7" w:rsidR="00FF6B21" w:rsidRDefault="00FF6B21"/>
    <w:p w14:paraId="17A1A944" w14:textId="2FE74BE1" w:rsidR="00FF6B21" w:rsidRDefault="00FF6B21"/>
    <w:p w14:paraId="5756B6BA" w14:textId="77777777" w:rsidR="00FF6B21" w:rsidRDefault="00FF6B21"/>
    <w:sectPr w:rsidR="00FF6B21" w:rsidSect="006830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6A"/>
    <w:rsid w:val="001B30F2"/>
    <w:rsid w:val="0030065E"/>
    <w:rsid w:val="00371545"/>
    <w:rsid w:val="003A1F59"/>
    <w:rsid w:val="0068306A"/>
    <w:rsid w:val="00DE0D26"/>
    <w:rsid w:val="00F629DD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E81F4"/>
  <w15:chartTrackingRefBased/>
  <w15:docId w15:val="{168A5360-3A11-42DC-9712-8DBD5EAF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 地域公共人材開発機構</dc:creator>
  <cp:keywords/>
  <dc:description/>
  <cp:lastModifiedBy>一般財団法人 地域公共人材開発機構</cp:lastModifiedBy>
  <cp:revision>3</cp:revision>
  <dcterms:created xsi:type="dcterms:W3CDTF">2021-04-22T01:28:00Z</dcterms:created>
  <dcterms:modified xsi:type="dcterms:W3CDTF">2021-05-12T01:32:00Z</dcterms:modified>
</cp:coreProperties>
</file>